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ook w:val="0000" w:firstRow="0" w:lastRow="0" w:firstColumn="0" w:lastColumn="0" w:noHBand="0" w:noVBand="0"/>
      </w:tblPr>
      <w:tblGrid>
        <w:gridCol w:w="4077"/>
        <w:gridCol w:w="283"/>
        <w:gridCol w:w="5387"/>
      </w:tblGrid>
      <w:tr w:rsidR="00291843" w:rsidRPr="00291843" w14:paraId="56673F60" w14:textId="77777777" w:rsidTr="00090CA7">
        <w:trPr>
          <w:cantSplit/>
          <w:trHeight w:val="851"/>
        </w:trPr>
        <w:tc>
          <w:tcPr>
            <w:tcW w:w="4077" w:type="dxa"/>
          </w:tcPr>
          <w:p w14:paraId="785F6D9E" w14:textId="77777777" w:rsidR="00291843" w:rsidRPr="00291843" w:rsidRDefault="00291843" w:rsidP="00291843">
            <w:pPr>
              <w:jc w:val="center"/>
              <w:rPr>
                <w:rFonts w:ascii="Times New Roman" w:hAnsi="Times New Roman" w:cs="Times New Roman"/>
              </w:rPr>
            </w:pPr>
            <w:r w:rsidRPr="00291843">
              <w:rPr>
                <w:rFonts w:ascii="Times New Roman" w:hAnsi="Times New Roman" w:cs="Times New Roman"/>
              </w:rPr>
              <w:t>TỈNH ỦY QUẢNG NAM</w:t>
            </w:r>
          </w:p>
          <w:p w14:paraId="7FFD51B0" w14:textId="77777777" w:rsidR="00291843" w:rsidRPr="00291843" w:rsidRDefault="00291843" w:rsidP="00291843">
            <w:pPr>
              <w:jc w:val="center"/>
              <w:rPr>
                <w:rFonts w:ascii="Times New Roman" w:hAnsi="Times New Roman" w:cs="Times New Roman"/>
                <w:b/>
              </w:rPr>
            </w:pPr>
            <w:r w:rsidRPr="00291843">
              <w:rPr>
                <w:rFonts w:ascii="Times New Roman" w:hAnsi="Times New Roman" w:cs="Times New Roman"/>
                <w:b/>
              </w:rPr>
              <w:t xml:space="preserve">HỘI ĐỒNG THI TUYỂN </w:t>
            </w:r>
          </w:p>
          <w:p w14:paraId="3433C08E" w14:textId="77777777" w:rsidR="00291843" w:rsidRPr="00FB4014" w:rsidRDefault="00291843" w:rsidP="00FB4014">
            <w:pPr>
              <w:jc w:val="center"/>
              <w:rPr>
                <w:rFonts w:ascii="Times New Roman" w:hAnsi="Times New Roman" w:cs="Times New Roman"/>
                <w:lang w:val="en-US"/>
              </w:rPr>
            </w:pPr>
            <w:r w:rsidRPr="00291843">
              <w:rPr>
                <w:rFonts w:ascii="Times New Roman" w:hAnsi="Times New Roman" w:cs="Times New Roman"/>
              </w:rPr>
              <w:t>*</w:t>
            </w:r>
          </w:p>
        </w:tc>
        <w:tc>
          <w:tcPr>
            <w:tcW w:w="283" w:type="dxa"/>
          </w:tcPr>
          <w:p w14:paraId="406EC58D" w14:textId="77777777" w:rsidR="00291843" w:rsidRPr="00291843" w:rsidRDefault="00291843" w:rsidP="00291843">
            <w:pPr>
              <w:rPr>
                <w:rFonts w:ascii="Times New Roman" w:hAnsi="Times New Roman" w:cs="Times New Roman"/>
              </w:rPr>
            </w:pPr>
          </w:p>
        </w:tc>
        <w:tc>
          <w:tcPr>
            <w:tcW w:w="5387" w:type="dxa"/>
          </w:tcPr>
          <w:p w14:paraId="749D9460" w14:textId="77777777" w:rsidR="00291843" w:rsidRPr="00FB773F" w:rsidRDefault="00291843" w:rsidP="00291843">
            <w:pPr>
              <w:jc w:val="right"/>
              <w:rPr>
                <w:rFonts w:ascii="Times New Roman" w:hAnsi="Times New Roman" w:cs="Times New Roman"/>
                <w:b/>
                <w:u w:val="single"/>
              </w:rPr>
            </w:pPr>
            <w:r w:rsidRPr="00291843">
              <w:rPr>
                <w:rFonts w:ascii="Times New Roman" w:hAnsi="Times New Roman" w:cs="Times New Roman"/>
                <w:b/>
              </w:rPr>
              <w:t xml:space="preserve">  </w:t>
            </w:r>
            <w:r w:rsidRPr="00FB773F">
              <w:rPr>
                <w:rFonts w:ascii="Times New Roman" w:hAnsi="Times New Roman" w:cs="Times New Roman"/>
                <w:b/>
                <w:u w:val="single"/>
              </w:rPr>
              <w:t>ĐẢNG CỘNG SẢN VIỆT NAM</w:t>
            </w:r>
          </w:p>
          <w:p w14:paraId="5C522521" w14:textId="77777777" w:rsidR="00291843" w:rsidRPr="001D0C8C" w:rsidRDefault="00291843" w:rsidP="00F671A6">
            <w:pPr>
              <w:jc w:val="right"/>
              <w:rPr>
                <w:rFonts w:ascii="Times New Roman" w:hAnsi="Times New Roman" w:cs="Times New Roman"/>
                <w:b/>
                <w:lang w:val="en-US"/>
              </w:rPr>
            </w:pPr>
            <w:r w:rsidRPr="00291843">
              <w:rPr>
                <w:rFonts w:ascii="Times New Roman" w:hAnsi="Times New Roman" w:cs="Times New Roman"/>
                <w:i/>
              </w:rPr>
              <w:t>Quảng Nam, ngày</w:t>
            </w:r>
            <w:r w:rsidR="0078025B">
              <w:rPr>
                <w:rFonts w:ascii="Times New Roman" w:hAnsi="Times New Roman" w:cs="Times New Roman"/>
                <w:i/>
                <w:lang w:val="en-US"/>
              </w:rPr>
              <w:t xml:space="preserve"> </w:t>
            </w:r>
            <w:r w:rsidR="00F671A6">
              <w:rPr>
                <w:rFonts w:ascii="Times New Roman" w:hAnsi="Times New Roman" w:cs="Times New Roman"/>
                <w:i/>
                <w:lang w:val="en-US"/>
              </w:rPr>
              <w:t>12</w:t>
            </w:r>
            <w:r w:rsidR="0078025B">
              <w:rPr>
                <w:rFonts w:ascii="Times New Roman" w:hAnsi="Times New Roman" w:cs="Times New Roman"/>
                <w:i/>
                <w:lang w:val="en-US"/>
              </w:rPr>
              <w:t xml:space="preserve"> </w:t>
            </w:r>
            <w:r w:rsidRPr="00291843">
              <w:rPr>
                <w:rFonts w:ascii="Times New Roman" w:hAnsi="Times New Roman" w:cs="Times New Roman"/>
                <w:i/>
              </w:rPr>
              <w:t xml:space="preserve">tháng </w:t>
            </w:r>
            <w:r w:rsidR="001D6D50">
              <w:rPr>
                <w:rFonts w:ascii="Times New Roman" w:hAnsi="Times New Roman" w:cs="Times New Roman"/>
                <w:i/>
                <w:lang w:val="en-US"/>
              </w:rPr>
              <w:t>8</w:t>
            </w:r>
            <w:r w:rsidRPr="00291843">
              <w:rPr>
                <w:rFonts w:ascii="Times New Roman" w:hAnsi="Times New Roman" w:cs="Times New Roman"/>
                <w:i/>
              </w:rPr>
              <w:t xml:space="preserve"> năm 202</w:t>
            </w:r>
            <w:r w:rsidR="001D0C8C">
              <w:rPr>
                <w:rFonts w:ascii="Times New Roman" w:hAnsi="Times New Roman" w:cs="Times New Roman"/>
                <w:i/>
                <w:lang w:val="en-US"/>
              </w:rPr>
              <w:t>4</w:t>
            </w:r>
          </w:p>
        </w:tc>
      </w:tr>
    </w:tbl>
    <w:p w14:paraId="51F71E4A" w14:textId="77777777" w:rsidR="00291843" w:rsidRPr="009D62EA" w:rsidRDefault="00291843" w:rsidP="00291843">
      <w:pPr>
        <w:pStyle w:val="tenchuong"/>
        <w:widowControl w:val="0"/>
        <w:spacing w:before="0" w:after="0" w:line="240" w:lineRule="auto"/>
        <w:rPr>
          <w:color w:val="000000"/>
          <w:sz w:val="24"/>
          <w:szCs w:val="24"/>
          <w:lang w:val="vi-VN"/>
        </w:rPr>
      </w:pPr>
      <w:r w:rsidRPr="009D62EA">
        <w:rPr>
          <w:color w:val="000000"/>
          <w:sz w:val="24"/>
          <w:szCs w:val="24"/>
          <w:lang w:val="vi-VN"/>
        </w:rPr>
        <w:t xml:space="preserve">TÀI LIỆU NGHIÊN CỨU ÔN TẬP MÔN NGHIỆP VỤ CHUYÊN NGÀNH </w:t>
      </w:r>
    </w:p>
    <w:p w14:paraId="1051E39D" w14:textId="77777777" w:rsidR="0031223C" w:rsidRPr="009D62EA" w:rsidRDefault="0031223C" w:rsidP="0031223C">
      <w:pPr>
        <w:pStyle w:val="tenchuong"/>
        <w:widowControl w:val="0"/>
        <w:spacing w:before="0" w:after="0" w:line="240" w:lineRule="auto"/>
        <w:rPr>
          <w:b w:val="0"/>
          <w:i/>
          <w:lang w:val="vi-VN"/>
        </w:rPr>
      </w:pPr>
      <w:r w:rsidRPr="009D62EA">
        <w:rPr>
          <w:color w:val="000000"/>
          <w:sz w:val="24"/>
          <w:szCs w:val="24"/>
          <w:lang w:val="vi-VN"/>
        </w:rPr>
        <w:t>ĐỐI VỚI NGƯỜI DỰ THI VÀO NGẠCH CHUYÊN VIÊN TRONG CÁC CƠ QUAN CHUYÊN TRÁCH THAM MƯU, GIÚP VIỆC CHO CẤP ỦY CẤP HUYỆN TRÊN ĐỊA BÀN TỈNH QUẢNG NAM</w:t>
      </w:r>
      <w:r w:rsidRPr="009D62EA">
        <w:rPr>
          <w:i/>
          <w:lang w:val="vi-VN"/>
        </w:rPr>
        <w:t xml:space="preserve"> </w:t>
      </w:r>
    </w:p>
    <w:p w14:paraId="3095B2A3" w14:textId="77777777" w:rsidR="0031223C" w:rsidRPr="00CA77C9" w:rsidRDefault="00291843" w:rsidP="00CA77C9">
      <w:pPr>
        <w:pStyle w:val="tenchuong"/>
        <w:widowControl w:val="0"/>
        <w:spacing w:before="0" w:after="0" w:line="240" w:lineRule="auto"/>
        <w:rPr>
          <w:i/>
          <w:lang w:val="vi-VN"/>
        </w:rPr>
      </w:pPr>
      <w:r w:rsidRPr="00CA77C9">
        <w:rPr>
          <w:color w:val="000000"/>
          <w:sz w:val="24"/>
          <w:szCs w:val="24"/>
          <w:lang w:val="vi-VN"/>
        </w:rPr>
        <w:t>*****</w:t>
      </w:r>
    </w:p>
    <w:p w14:paraId="79F2DE52" w14:textId="77777777" w:rsidR="005C03C6" w:rsidRPr="009D62EA" w:rsidRDefault="00291843" w:rsidP="009D5BE2">
      <w:pPr>
        <w:spacing w:line="266" w:lineRule="auto"/>
        <w:ind w:firstLine="567"/>
        <w:jc w:val="both"/>
        <w:rPr>
          <w:rFonts w:ascii="Times New Roman" w:hAnsi="Times New Roman" w:cs="Times New Roman"/>
          <w:color w:val="auto"/>
          <w:sz w:val="28"/>
          <w:szCs w:val="28"/>
        </w:rPr>
      </w:pPr>
      <w:r w:rsidRPr="005C03C6">
        <w:rPr>
          <w:rFonts w:ascii="Times New Roman" w:hAnsi="Times New Roman" w:cs="Times New Roman"/>
          <w:i/>
          <w:sz w:val="28"/>
          <w:szCs w:val="28"/>
        </w:rPr>
        <w:tab/>
      </w:r>
      <w:r w:rsidR="00232640" w:rsidRPr="009D62EA">
        <w:rPr>
          <w:rFonts w:ascii="Times New Roman" w:hAnsi="Times New Roman" w:cs="Times New Roman"/>
          <w:b/>
          <w:i/>
          <w:color w:val="auto"/>
          <w:sz w:val="28"/>
          <w:szCs w:val="28"/>
          <w:u w:val="single"/>
        </w:rPr>
        <w:t xml:space="preserve">Nội dung </w:t>
      </w:r>
      <w:r w:rsidR="009D5BE2" w:rsidRPr="009D62EA">
        <w:rPr>
          <w:rFonts w:ascii="Times New Roman" w:hAnsi="Times New Roman" w:cs="Times New Roman"/>
          <w:b/>
          <w:i/>
          <w:color w:val="auto"/>
          <w:sz w:val="28"/>
          <w:szCs w:val="28"/>
          <w:u w:val="single"/>
        </w:rPr>
        <w:t>1</w:t>
      </w:r>
      <w:r w:rsidR="00232640" w:rsidRPr="009D62EA">
        <w:rPr>
          <w:rFonts w:ascii="Times New Roman" w:hAnsi="Times New Roman" w:cs="Times New Roman"/>
          <w:b/>
          <w:i/>
          <w:color w:val="auto"/>
          <w:sz w:val="28"/>
          <w:szCs w:val="28"/>
          <w:u w:val="single"/>
        </w:rPr>
        <w:t>.</w:t>
      </w:r>
      <w:r w:rsidR="00232640" w:rsidRPr="009D62EA">
        <w:rPr>
          <w:rFonts w:ascii="Times New Roman" w:hAnsi="Times New Roman" w:cs="Times New Roman"/>
          <w:color w:val="auto"/>
          <w:sz w:val="28"/>
          <w:szCs w:val="28"/>
        </w:rPr>
        <w:t xml:space="preserve"> Nghiên cứu nội dung các quy định về chức trách, nhiệm vụ</w:t>
      </w:r>
      <w:r w:rsidR="006C2547" w:rsidRPr="009D62EA">
        <w:rPr>
          <w:rFonts w:ascii="Times New Roman" w:hAnsi="Times New Roman" w:cs="Times New Roman"/>
          <w:color w:val="auto"/>
          <w:sz w:val="28"/>
          <w:szCs w:val="28"/>
        </w:rPr>
        <w:t>, tiêu</w:t>
      </w:r>
      <w:r w:rsidR="00232640" w:rsidRPr="009D62EA">
        <w:rPr>
          <w:rFonts w:ascii="Times New Roman" w:hAnsi="Times New Roman" w:cs="Times New Roman"/>
          <w:color w:val="auto"/>
          <w:sz w:val="28"/>
          <w:szCs w:val="28"/>
        </w:rPr>
        <w:t xml:space="preserve"> chuẩn nghiệp vụ, chuyên môn ngạch chuyên viên </w:t>
      </w:r>
      <w:r w:rsidR="00232640" w:rsidRPr="005C03C6">
        <w:rPr>
          <w:rFonts w:ascii="Times New Roman" w:hAnsi="Times New Roman" w:cs="Times New Roman"/>
          <w:i/>
          <w:sz w:val="28"/>
          <w:szCs w:val="28"/>
        </w:rPr>
        <w:t xml:space="preserve">(Theo </w:t>
      </w:r>
      <w:r w:rsidR="00232640" w:rsidRPr="009D62EA">
        <w:rPr>
          <w:rFonts w:ascii="Times New Roman" w:hAnsi="Times New Roman" w:cs="Times New Roman"/>
          <w:i/>
          <w:spacing w:val="-6"/>
          <w:sz w:val="28"/>
          <w:szCs w:val="28"/>
        </w:rPr>
        <w:t>Thông tư số 02/2021/TT-BNV, ngày 11/6/2021 của Bộ Nội vụ về quy định mã số, tiêu chuẩn chuyên môn, nghiệp vụ và xếp lương đối với các ngạch công chức chuyên ngành hành chính và công chứ</w:t>
      </w:r>
      <w:r w:rsidR="006C2547" w:rsidRPr="009D62EA">
        <w:rPr>
          <w:rFonts w:ascii="Times New Roman" w:hAnsi="Times New Roman" w:cs="Times New Roman"/>
          <w:i/>
          <w:spacing w:val="-6"/>
          <w:sz w:val="28"/>
          <w:szCs w:val="28"/>
        </w:rPr>
        <w:t>c chuyên ngành văn thư)</w:t>
      </w:r>
      <w:r w:rsidR="006C2547" w:rsidRPr="009D62EA">
        <w:rPr>
          <w:rFonts w:ascii="Times New Roman" w:hAnsi="Times New Roman" w:cs="Times New Roman"/>
          <w:spacing w:val="-6"/>
          <w:sz w:val="28"/>
          <w:szCs w:val="28"/>
        </w:rPr>
        <w:t>.</w:t>
      </w:r>
    </w:p>
    <w:p w14:paraId="7547D816" w14:textId="77777777" w:rsidR="005C03C6" w:rsidRPr="009D62EA" w:rsidRDefault="0022549B" w:rsidP="005C483B">
      <w:pPr>
        <w:spacing w:before="120" w:line="266" w:lineRule="auto"/>
        <w:ind w:firstLine="567"/>
        <w:jc w:val="both"/>
        <w:rPr>
          <w:rFonts w:ascii="Times New Roman" w:hAnsi="Times New Roman" w:cs="Times New Roman"/>
          <w:sz w:val="28"/>
          <w:szCs w:val="28"/>
        </w:rPr>
      </w:pPr>
      <w:r w:rsidRPr="009D62EA">
        <w:rPr>
          <w:rFonts w:ascii="Times New Roman" w:hAnsi="Times New Roman" w:cs="Times New Roman"/>
          <w:b/>
          <w:i/>
          <w:color w:val="auto"/>
          <w:sz w:val="28"/>
          <w:szCs w:val="28"/>
          <w:u w:val="single"/>
        </w:rPr>
        <w:t xml:space="preserve">Nội dung </w:t>
      </w:r>
      <w:r w:rsidR="009D5BE2" w:rsidRPr="009D62EA">
        <w:rPr>
          <w:rFonts w:ascii="Times New Roman" w:hAnsi="Times New Roman" w:cs="Times New Roman"/>
          <w:b/>
          <w:i/>
          <w:color w:val="auto"/>
          <w:sz w:val="28"/>
          <w:szCs w:val="28"/>
          <w:u w:val="single"/>
        </w:rPr>
        <w:t>2</w:t>
      </w:r>
      <w:r w:rsidR="005F2AAA" w:rsidRPr="005C03C6">
        <w:rPr>
          <w:rFonts w:ascii="Times New Roman" w:hAnsi="Times New Roman" w:cs="Times New Roman"/>
          <w:b/>
          <w:i/>
          <w:sz w:val="28"/>
          <w:szCs w:val="28"/>
          <w:u w:val="single"/>
        </w:rPr>
        <w:t>.</w:t>
      </w:r>
      <w:r w:rsidR="005F2AAA" w:rsidRPr="005C03C6">
        <w:rPr>
          <w:rFonts w:ascii="Times New Roman" w:hAnsi="Times New Roman" w:cs="Times New Roman"/>
          <w:sz w:val="28"/>
          <w:szCs w:val="28"/>
        </w:rPr>
        <w:t xml:space="preserve"> </w:t>
      </w:r>
      <w:r w:rsidR="007562A4" w:rsidRPr="005C03C6">
        <w:rPr>
          <w:rFonts w:ascii="Times New Roman" w:hAnsi="Times New Roman" w:cs="Times New Roman"/>
          <w:sz w:val="28"/>
          <w:szCs w:val="28"/>
        </w:rPr>
        <w:t>Quy định v</w:t>
      </w:r>
      <w:r w:rsidR="007562A4" w:rsidRPr="005C03C6">
        <w:rPr>
          <w:rFonts w:ascii="Times New Roman" w:eastAsia="MingLiU" w:hAnsi="Times New Roman" w:cs="Times New Roman"/>
          <w:sz w:val="28"/>
          <w:szCs w:val="28"/>
        </w:rPr>
        <w:t>ề</w:t>
      </w:r>
      <w:r w:rsidR="007562A4" w:rsidRPr="005C03C6">
        <w:rPr>
          <w:rFonts w:ascii="Times New Roman" w:hAnsi="Times New Roman" w:cs="Times New Roman"/>
          <w:sz w:val="28"/>
          <w:szCs w:val="28"/>
        </w:rPr>
        <w:t xml:space="preserve"> chức năng, nhiệm vụ, </w:t>
      </w:r>
      <w:r w:rsidR="001D0C8C">
        <w:rPr>
          <w:rFonts w:ascii="Times New Roman" w:hAnsi="Times New Roman" w:cs="Times New Roman"/>
          <w:sz w:val="28"/>
          <w:szCs w:val="28"/>
          <w:lang w:val="en-US"/>
        </w:rPr>
        <w:t xml:space="preserve">quyền hạn, </w:t>
      </w:r>
      <w:r w:rsidR="007562A4" w:rsidRPr="005C03C6">
        <w:rPr>
          <w:rFonts w:ascii="Times New Roman" w:hAnsi="Times New Roman" w:cs="Times New Roman"/>
          <w:sz w:val="28"/>
          <w:szCs w:val="28"/>
        </w:rPr>
        <w:t>tổ chức bộ máy Cơ quan</w:t>
      </w:r>
      <w:r w:rsidRPr="009D62EA">
        <w:rPr>
          <w:rFonts w:ascii="Times New Roman" w:hAnsi="Times New Roman" w:cs="Times New Roman"/>
          <w:sz w:val="28"/>
          <w:szCs w:val="28"/>
        </w:rPr>
        <w:t xml:space="preserve"> </w:t>
      </w:r>
      <w:r w:rsidR="001D0C8C">
        <w:rPr>
          <w:rFonts w:ascii="Times New Roman" w:hAnsi="Times New Roman" w:cs="Times New Roman"/>
          <w:sz w:val="28"/>
          <w:szCs w:val="28"/>
          <w:lang w:val="en-US"/>
        </w:rPr>
        <w:t>chuyên trách tham mưu</w:t>
      </w:r>
      <w:r w:rsidRPr="005C03C6">
        <w:rPr>
          <w:rFonts w:ascii="Times New Roman" w:hAnsi="Times New Roman" w:cs="Times New Roman"/>
          <w:sz w:val="28"/>
          <w:szCs w:val="28"/>
        </w:rPr>
        <w:t xml:space="preserve">, giúp việc </w:t>
      </w:r>
      <w:r w:rsidR="001D0C8C">
        <w:rPr>
          <w:rFonts w:ascii="Times New Roman" w:hAnsi="Times New Roman" w:cs="Times New Roman"/>
          <w:sz w:val="28"/>
          <w:szCs w:val="28"/>
          <w:lang w:val="en-US"/>
        </w:rPr>
        <w:t xml:space="preserve">tỉnh ủy, thành ủy trực thuộc Trung ương </w:t>
      </w:r>
      <w:r w:rsidR="005E1865" w:rsidRPr="009D62EA">
        <w:rPr>
          <w:rFonts w:ascii="Times New Roman" w:hAnsi="Times New Roman" w:cs="Times New Roman"/>
          <w:i/>
          <w:sz w:val="28"/>
          <w:szCs w:val="28"/>
        </w:rPr>
        <w:t>(</w:t>
      </w:r>
      <w:r w:rsidR="005F2AAA" w:rsidRPr="005C03C6">
        <w:rPr>
          <w:rFonts w:ascii="Times New Roman" w:hAnsi="Times New Roman" w:cs="Times New Roman"/>
          <w:i/>
          <w:sz w:val="28"/>
          <w:szCs w:val="28"/>
        </w:rPr>
        <w:t xml:space="preserve">Theo Quy định số </w:t>
      </w:r>
      <w:r w:rsidR="001D0C8C">
        <w:rPr>
          <w:rFonts w:ascii="Times New Roman" w:hAnsi="Times New Roman" w:cs="Times New Roman"/>
          <w:i/>
          <w:sz w:val="28"/>
          <w:szCs w:val="28"/>
          <w:lang w:val="en-US"/>
        </w:rPr>
        <w:t>137</w:t>
      </w:r>
      <w:r w:rsidR="005F2AAA" w:rsidRPr="005C03C6">
        <w:rPr>
          <w:rFonts w:ascii="Times New Roman" w:hAnsi="Times New Roman" w:cs="Times New Roman"/>
          <w:i/>
          <w:sz w:val="28"/>
          <w:szCs w:val="28"/>
        </w:rPr>
        <w:t xml:space="preserve">-QĐ/TW, ngày </w:t>
      </w:r>
      <w:r w:rsidR="003C192D">
        <w:rPr>
          <w:rFonts w:ascii="Times New Roman" w:hAnsi="Times New Roman" w:cs="Times New Roman"/>
          <w:i/>
          <w:sz w:val="28"/>
          <w:szCs w:val="28"/>
          <w:lang w:val="en-US"/>
        </w:rPr>
        <w:t>01/12/2023</w:t>
      </w:r>
      <w:r w:rsidR="005F2AAA" w:rsidRPr="005C03C6">
        <w:rPr>
          <w:rFonts w:ascii="Times New Roman" w:hAnsi="Times New Roman" w:cs="Times New Roman"/>
          <w:i/>
          <w:sz w:val="28"/>
          <w:szCs w:val="28"/>
        </w:rPr>
        <w:t>)</w:t>
      </w:r>
      <w:r w:rsidR="007562A4" w:rsidRPr="005C03C6">
        <w:rPr>
          <w:rFonts w:ascii="Times New Roman" w:hAnsi="Times New Roman" w:cs="Times New Roman"/>
          <w:sz w:val="28"/>
          <w:szCs w:val="28"/>
        </w:rPr>
        <w:t xml:space="preserve"> và Cơ quan </w:t>
      </w:r>
      <w:r w:rsidR="009D5BE2" w:rsidRPr="009D62EA">
        <w:rPr>
          <w:rFonts w:ascii="Times New Roman" w:hAnsi="Times New Roman" w:cs="Times New Roman"/>
          <w:sz w:val="28"/>
          <w:szCs w:val="28"/>
        </w:rPr>
        <w:t xml:space="preserve">chuyên trách </w:t>
      </w:r>
      <w:r w:rsidRPr="009D62EA">
        <w:rPr>
          <w:rFonts w:ascii="Times New Roman" w:hAnsi="Times New Roman" w:cs="Times New Roman"/>
          <w:sz w:val="28"/>
          <w:szCs w:val="28"/>
        </w:rPr>
        <w:t>tham m</w:t>
      </w:r>
      <w:r w:rsidRPr="005C03C6">
        <w:rPr>
          <w:rFonts w:ascii="Times New Roman" w:hAnsi="Times New Roman" w:cs="Times New Roman"/>
          <w:sz w:val="28"/>
          <w:szCs w:val="28"/>
        </w:rPr>
        <w:t>ưu giúp việc</w:t>
      </w:r>
      <w:r w:rsidR="009D5BE2" w:rsidRPr="009D62EA">
        <w:rPr>
          <w:rFonts w:ascii="Times New Roman" w:hAnsi="Times New Roman" w:cs="Times New Roman"/>
          <w:sz w:val="28"/>
          <w:szCs w:val="28"/>
        </w:rPr>
        <w:t xml:space="preserve"> huyện ủy, quận ủy, thị ủy, thành ủy trực thuộc tỉnh ủy, thành ủy </w:t>
      </w:r>
      <w:r w:rsidR="005F2AAA" w:rsidRPr="005C03C6">
        <w:rPr>
          <w:rFonts w:ascii="Times New Roman" w:hAnsi="Times New Roman" w:cs="Times New Roman"/>
          <w:i/>
          <w:sz w:val="28"/>
          <w:szCs w:val="28"/>
        </w:rPr>
        <w:t xml:space="preserve">(theo Quy định số </w:t>
      </w:r>
      <w:r w:rsidR="009D5BE2" w:rsidRPr="009D62EA">
        <w:rPr>
          <w:rFonts w:ascii="Times New Roman" w:hAnsi="Times New Roman" w:cs="Times New Roman"/>
          <w:i/>
          <w:sz w:val="28"/>
          <w:szCs w:val="28"/>
        </w:rPr>
        <w:t>46</w:t>
      </w:r>
      <w:r w:rsidR="005F2AAA" w:rsidRPr="005C03C6">
        <w:rPr>
          <w:rFonts w:ascii="Times New Roman" w:hAnsi="Times New Roman" w:cs="Times New Roman"/>
          <w:i/>
          <w:sz w:val="28"/>
          <w:szCs w:val="28"/>
        </w:rPr>
        <w:t xml:space="preserve">-QĐ/TW, ngày </w:t>
      </w:r>
      <w:r w:rsidR="009D5BE2" w:rsidRPr="009D62EA">
        <w:rPr>
          <w:rFonts w:ascii="Times New Roman" w:hAnsi="Times New Roman" w:cs="Times New Roman"/>
          <w:i/>
          <w:sz w:val="28"/>
          <w:szCs w:val="28"/>
        </w:rPr>
        <w:t xml:space="preserve">03/12/2021 </w:t>
      </w:r>
      <w:r w:rsidR="005F2AAA" w:rsidRPr="005C03C6">
        <w:rPr>
          <w:rFonts w:ascii="Times New Roman" w:hAnsi="Times New Roman" w:cs="Times New Roman"/>
          <w:i/>
          <w:sz w:val="28"/>
          <w:szCs w:val="28"/>
        </w:rPr>
        <w:t>của Ban Bí thư)</w:t>
      </w:r>
      <w:r w:rsidR="00A6348B" w:rsidRPr="005C03C6">
        <w:rPr>
          <w:rFonts w:ascii="Times New Roman" w:hAnsi="Times New Roman" w:cs="Times New Roman"/>
          <w:sz w:val="28"/>
          <w:szCs w:val="28"/>
        </w:rPr>
        <w:t>.</w:t>
      </w:r>
    </w:p>
    <w:p w14:paraId="6039BE33" w14:textId="77777777" w:rsidR="005C03C6" w:rsidRPr="009D62EA" w:rsidRDefault="00EB1000" w:rsidP="005C483B">
      <w:pPr>
        <w:spacing w:before="120" w:line="266" w:lineRule="auto"/>
        <w:ind w:firstLine="567"/>
        <w:jc w:val="both"/>
        <w:rPr>
          <w:rStyle w:val="Strong"/>
          <w:rFonts w:ascii="Times New Roman" w:hAnsi="Times New Roman" w:cs="Times New Roman"/>
          <w:b w:val="0"/>
          <w:sz w:val="28"/>
          <w:szCs w:val="28"/>
          <w:bdr w:val="none" w:sz="0" w:space="0" w:color="auto" w:frame="1"/>
        </w:rPr>
      </w:pPr>
      <w:r w:rsidRPr="005C03C6">
        <w:rPr>
          <w:rStyle w:val="Strong"/>
          <w:rFonts w:ascii="Times New Roman" w:hAnsi="Times New Roman" w:cs="Times New Roman"/>
          <w:i/>
          <w:sz w:val="28"/>
          <w:szCs w:val="28"/>
          <w:u w:val="single"/>
          <w:bdr w:val="none" w:sz="0" w:space="0" w:color="auto" w:frame="1"/>
        </w:rPr>
        <w:t xml:space="preserve">Nội dung </w:t>
      </w:r>
      <w:r w:rsidR="006A4C0E" w:rsidRPr="009D62EA">
        <w:rPr>
          <w:rStyle w:val="Strong"/>
          <w:rFonts w:ascii="Times New Roman" w:hAnsi="Times New Roman" w:cs="Times New Roman"/>
          <w:i/>
          <w:sz w:val="28"/>
          <w:szCs w:val="28"/>
          <w:u w:val="single"/>
          <w:bdr w:val="none" w:sz="0" w:space="0" w:color="auto" w:frame="1"/>
        </w:rPr>
        <w:t>3</w:t>
      </w:r>
      <w:r w:rsidR="008F5229" w:rsidRPr="005C03C6">
        <w:rPr>
          <w:rStyle w:val="Strong"/>
          <w:rFonts w:ascii="Times New Roman" w:hAnsi="Times New Roman" w:cs="Times New Roman"/>
          <w:i/>
          <w:sz w:val="28"/>
          <w:szCs w:val="28"/>
          <w:u w:val="single"/>
          <w:bdr w:val="none" w:sz="0" w:space="0" w:color="auto" w:frame="1"/>
        </w:rPr>
        <w:t>.</w:t>
      </w:r>
      <w:r w:rsidR="008F5229" w:rsidRPr="005C03C6">
        <w:rPr>
          <w:rStyle w:val="Strong"/>
          <w:rFonts w:ascii="Times New Roman" w:hAnsi="Times New Roman" w:cs="Times New Roman"/>
          <w:b w:val="0"/>
          <w:sz w:val="28"/>
          <w:szCs w:val="28"/>
          <w:bdr w:val="none" w:sz="0" w:space="0" w:color="auto" w:frame="1"/>
        </w:rPr>
        <w:t xml:space="preserve"> Tổng kết công tác xây dựng đảng nhiệm kỳ Đại hội XII và phương hướng, nhiệm vụ, giải pháp nhiệm kỳ Đại hội XIII </w:t>
      </w:r>
      <w:r w:rsidR="008F5229" w:rsidRPr="005C03C6">
        <w:rPr>
          <w:rStyle w:val="Strong"/>
          <w:rFonts w:ascii="Times New Roman" w:hAnsi="Times New Roman" w:cs="Times New Roman"/>
          <w:b w:val="0"/>
          <w:i/>
          <w:sz w:val="28"/>
          <w:szCs w:val="28"/>
          <w:bdr w:val="none" w:sz="0" w:space="0" w:color="auto" w:frame="1"/>
        </w:rPr>
        <w:t>(Theo báo cáo của ban Chấp hành Trung ương Đảng khóa XII về tổng kết công tác xây dựng Đảng và thi hành Điều lệ Đảng tại Đại hội đại biểu toàn quốc lần thứ XIII của Đảng)</w:t>
      </w:r>
      <w:r w:rsidR="008F5229" w:rsidRPr="005C03C6">
        <w:rPr>
          <w:rStyle w:val="Strong"/>
          <w:rFonts w:ascii="Times New Roman" w:hAnsi="Times New Roman" w:cs="Times New Roman"/>
          <w:b w:val="0"/>
          <w:sz w:val="28"/>
          <w:szCs w:val="28"/>
          <w:bdr w:val="none" w:sz="0" w:space="0" w:color="auto" w:frame="1"/>
        </w:rPr>
        <w:t>.</w:t>
      </w:r>
    </w:p>
    <w:p w14:paraId="22428E42" w14:textId="77777777" w:rsidR="00B57406" w:rsidRDefault="00EB1000" w:rsidP="00B57406">
      <w:pPr>
        <w:spacing w:before="120" w:line="266" w:lineRule="auto"/>
        <w:ind w:firstLine="567"/>
        <w:jc w:val="both"/>
        <w:rPr>
          <w:rFonts w:ascii="Times New Roman" w:hAnsi="Times New Roman" w:cs="Times New Roman"/>
          <w:sz w:val="28"/>
          <w:szCs w:val="28"/>
          <w:lang w:val="af-ZA"/>
        </w:rPr>
      </w:pPr>
      <w:r w:rsidRPr="005C03C6">
        <w:rPr>
          <w:rStyle w:val="Strong"/>
          <w:rFonts w:ascii="Times New Roman" w:hAnsi="Times New Roman" w:cs="Times New Roman"/>
          <w:i/>
          <w:sz w:val="28"/>
          <w:szCs w:val="28"/>
          <w:u w:val="single"/>
          <w:bdr w:val="none" w:sz="0" w:space="0" w:color="auto" w:frame="1"/>
        </w:rPr>
        <w:t xml:space="preserve">Nội dung </w:t>
      </w:r>
      <w:r w:rsidR="006A4C0E" w:rsidRPr="009D62EA">
        <w:rPr>
          <w:rStyle w:val="Strong"/>
          <w:rFonts w:ascii="Times New Roman" w:hAnsi="Times New Roman" w:cs="Times New Roman"/>
          <w:i/>
          <w:sz w:val="28"/>
          <w:szCs w:val="28"/>
          <w:u w:val="single"/>
          <w:bdr w:val="none" w:sz="0" w:space="0" w:color="auto" w:frame="1"/>
        </w:rPr>
        <w:t>4</w:t>
      </w:r>
      <w:r w:rsidRPr="005C03C6">
        <w:rPr>
          <w:rStyle w:val="Strong"/>
          <w:rFonts w:ascii="Times New Roman" w:hAnsi="Times New Roman" w:cs="Times New Roman"/>
          <w:i/>
          <w:sz w:val="28"/>
          <w:szCs w:val="28"/>
          <w:u w:val="single"/>
          <w:bdr w:val="none" w:sz="0" w:space="0" w:color="auto" w:frame="1"/>
        </w:rPr>
        <w:t>.</w:t>
      </w:r>
      <w:r w:rsidRPr="005C03C6">
        <w:rPr>
          <w:rStyle w:val="Strong"/>
          <w:rFonts w:ascii="Times New Roman" w:hAnsi="Times New Roman" w:cs="Times New Roman"/>
          <w:b w:val="0"/>
          <w:sz w:val="28"/>
          <w:szCs w:val="28"/>
          <w:bdr w:val="none" w:sz="0" w:space="0" w:color="auto" w:frame="1"/>
        </w:rPr>
        <w:t xml:space="preserve"> Một số nội dung Nghị quyết Trung ương 4 khóa XI</w:t>
      </w:r>
      <w:r w:rsidR="008E6FE2" w:rsidRPr="005C03C6">
        <w:rPr>
          <w:rStyle w:val="Strong"/>
          <w:rFonts w:ascii="Times New Roman" w:hAnsi="Times New Roman" w:cs="Times New Roman"/>
          <w:b w:val="0"/>
          <w:sz w:val="28"/>
          <w:szCs w:val="28"/>
          <w:bdr w:val="none" w:sz="0" w:space="0" w:color="auto" w:frame="1"/>
        </w:rPr>
        <w:t xml:space="preserve"> </w:t>
      </w:r>
      <w:r w:rsidR="008E6FE2" w:rsidRPr="005C03C6">
        <w:rPr>
          <w:rFonts w:ascii="Times New Roman" w:hAnsi="Times New Roman" w:cs="Times New Roman"/>
          <w:i/>
          <w:sz w:val="28"/>
          <w:szCs w:val="28"/>
          <w:lang w:val="af-ZA"/>
        </w:rPr>
        <w:t>“Một số vấn đề cấp bách về xây dựng Đảng hiện nay”</w:t>
      </w:r>
      <w:r w:rsidR="008E6FE2" w:rsidRPr="005C03C6">
        <w:rPr>
          <w:rFonts w:ascii="Times New Roman" w:hAnsi="Times New Roman" w:cs="Times New Roman"/>
          <w:sz w:val="28"/>
          <w:szCs w:val="28"/>
          <w:lang w:val="af-ZA"/>
        </w:rPr>
        <w:t xml:space="preserve"> và Nghị quyết Trung ương 4 khoá XII về </w:t>
      </w:r>
      <w:r w:rsidR="008E6FE2" w:rsidRPr="005C03C6">
        <w:rPr>
          <w:rFonts w:ascii="Times New Roman" w:hAnsi="Times New Roman" w:cs="Times New Roman"/>
          <w:i/>
          <w:sz w:val="28"/>
          <w:szCs w:val="28"/>
          <w:lang w:val="af-ZA"/>
        </w:rPr>
        <w:t>“Tăng cường xây dựng, chỉnh đốn Đảng, ngăn chặn, đẩy lùi sự suy thoái về tư tưởng chính trị, đạo đức, lối sống, những biểu hiện “tự diễn biến”, “tự chuyển hoá” trong nội bộ”</w:t>
      </w:r>
      <w:r w:rsidR="008E6FE2" w:rsidRPr="005C03C6">
        <w:rPr>
          <w:rFonts w:ascii="Times New Roman" w:hAnsi="Times New Roman" w:cs="Times New Roman"/>
          <w:sz w:val="28"/>
          <w:szCs w:val="28"/>
          <w:lang w:val="af-ZA"/>
        </w:rPr>
        <w:t>.</w:t>
      </w:r>
    </w:p>
    <w:p w14:paraId="6E584ABF" w14:textId="77777777" w:rsidR="00B57406" w:rsidRDefault="008E6FE2" w:rsidP="00B57406">
      <w:pPr>
        <w:spacing w:before="120" w:line="266" w:lineRule="auto"/>
        <w:ind w:firstLine="567"/>
        <w:jc w:val="both"/>
        <w:rPr>
          <w:rFonts w:ascii="Times New Roman" w:hAnsi="Times New Roman" w:cs="Times New Roman"/>
          <w:sz w:val="28"/>
          <w:szCs w:val="28"/>
          <w:shd w:val="clear" w:color="auto" w:fill="FFFFFF"/>
          <w:lang w:val="af-ZA"/>
        </w:rPr>
      </w:pPr>
      <w:r w:rsidRPr="00B57406">
        <w:rPr>
          <w:rFonts w:ascii="Times New Roman" w:hAnsi="Times New Roman" w:cs="Times New Roman"/>
          <w:b/>
          <w:i/>
          <w:sz w:val="28"/>
          <w:szCs w:val="28"/>
          <w:u w:val="single"/>
          <w:lang w:val="af-ZA"/>
        </w:rPr>
        <w:t xml:space="preserve">Nội dung </w:t>
      </w:r>
      <w:r w:rsidR="006A4C0E">
        <w:rPr>
          <w:rFonts w:ascii="Times New Roman" w:hAnsi="Times New Roman" w:cs="Times New Roman"/>
          <w:b/>
          <w:i/>
          <w:sz w:val="28"/>
          <w:szCs w:val="28"/>
          <w:u w:val="single"/>
          <w:lang w:val="af-ZA"/>
        </w:rPr>
        <w:t>5</w:t>
      </w:r>
      <w:r w:rsidRPr="00B57406">
        <w:rPr>
          <w:rFonts w:ascii="Times New Roman" w:hAnsi="Times New Roman" w:cs="Times New Roman"/>
          <w:b/>
          <w:i/>
          <w:sz w:val="28"/>
          <w:szCs w:val="28"/>
          <w:u w:val="single"/>
          <w:lang w:val="af-ZA"/>
        </w:rPr>
        <w:t>:</w:t>
      </w:r>
      <w:r w:rsidRPr="00B57406">
        <w:rPr>
          <w:rFonts w:ascii="Times New Roman" w:hAnsi="Times New Roman" w:cs="Times New Roman"/>
          <w:sz w:val="28"/>
          <w:szCs w:val="28"/>
          <w:lang w:val="af-ZA"/>
        </w:rPr>
        <w:t xml:space="preserve"> K</w:t>
      </w:r>
      <w:r w:rsidRPr="00B57406">
        <w:rPr>
          <w:rFonts w:ascii="Times New Roman" w:eastAsia="MingLiU" w:hAnsi="Times New Roman" w:cs="Times New Roman"/>
          <w:sz w:val="28"/>
          <w:szCs w:val="28"/>
          <w:lang w:val="af-ZA"/>
        </w:rPr>
        <w:t>ế</w:t>
      </w:r>
      <w:r w:rsidRPr="00B57406">
        <w:rPr>
          <w:rFonts w:ascii="Times New Roman" w:hAnsi="Times New Roman" w:cs="Times New Roman"/>
          <w:sz w:val="28"/>
          <w:szCs w:val="28"/>
          <w:lang w:val="af-ZA"/>
        </w:rPr>
        <w:t>t luận số 21-KL/TW, ngày 25/10/2021 K</w:t>
      </w:r>
      <w:r w:rsidRPr="00B57406">
        <w:rPr>
          <w:rFonts w:ascii="Times New Roman" w:eastAsia="MingLiU" w:hAnsi="Times New Roman" w:cs="Times New Roman"/>
          <w:sz w:val="28"/>
          <w:szCs w:val="28"/>
          <w:lang w:val="af-ZA"/>
        </w:rPr>
        <w:t>ế</w:t>
      </w:r>
      <w:r w:rsidRPr="00B57406">
        <w:rPr>
          <w:rFonts w:ascii="Times New Roman" w:hAnsi="Times New Roman" w:cs="Times New Roman"/>
          <w:sz w:val="28"/>
          <w:szCs w:val="28"/>
          <w:lang w:val="af-ZA"/>
        </w:rPr>
        <w:t>t luận Hội nghị lần thứ</w:t>
      </w:r>
      <w:r w:rsidR="0016012C">
        <w:rPr>
          <w:rFonts w:ascii="Times New Roman" w:hAnsi="Times New Roman" w:cs="Times New Roman"/>
          <w:sz w:val="28"/>
          <w:szCs w:val="28"/>
          <w:lang w:val="af-ZA"/>
        </w:rPr>
        <w:t xml:space="preserve"> tư </w:t>
      </w:r>
      <w:r w:rsidRPr="00B57406">
        <w:rPr>
          <w:rFonts w:ascii="Times New Roman" w:hAnsi="Times New Roman" w:cs="Times New Roman"/>
          <w:sz w:val="28"/>
          <w:szCs w:val="28"/>
          <w:lang w:val="af-ZA"/>
        </w:rPr>
        <w:t>Ban Chấp hành Trung ương Đảng khóa XIII v</w:t>
      </w:r>
      <w:r w:rsidRPr="00B57406">
        <w:rPr>
          <w:rFonts w:ascii="Times New Roman" w:eastAsia="MingLiU" w:hAnsi="Times New Roman" w:cs="Times New Roman"/>
          <w:sz w:val="28"/>
          <w:szCs w:val="28"/>
          <w:lang w:val="af-ZA"/>
        </w:rPr>
        <w:t>ề</w:t>
      </w:r>
      <w:r w:rsidRPr="00B57406">
        <w:rPr>
          <w:rFonts w:ascii="Times New Roman" w:hAnsi="Times New Roman" w:cs="Times New Roman"/>
          <w:sz w:val="28"/>
          <w:szCs w:val="28"/>
          <w:lang w:val="af-ZA"/>
        </w:rPr>
        <w:t xml:space="preserve"> đẩy mạnh xây dựng, chỉnh đốn đảng </w:t>
      </w:r>
      <w:r w:rsidRPr="00B57406">
        <w:rPr>
          <w:rFonts w:ascii="Times New Roman" w:hAnsi="Times New Roman" w:cs="Times New Roman"/>
          <w:sz w:val="28"/>
          <w:szCs w:val="28"/>
          <w:shd w:val="clear" w:color="auto" w:fill="FFFFFF"/>
          <w:lang w:val="af-ZA"/>
        </w:rPr>
        <w:t>Đảng và hệ thống chính trị; kiên quy</w:t>
      </w:r>
      <w:r w:rsidRPr="00B57406">
        <w:rPr>
          <w:rFonts w:ascii="Times New Roman" w:eastAsia="MingLiU" w:hAnsi="Times New Roman" w:cs="Times New Roman"/>
          <w:sz w:val="28"/>
          <w:szCs w:val="28"/>
          <w:shd w:val="clear" w:color="auto" w:fill="FFFFFF"/>
          <w:lang w:val="af-ZA"/>
        </w:rPr>
        <w:t>ế</w:t>
      </w:r>
      <w:r w:rsidRPr="00B57406">
        <w:rPr>
          <w:rFonts w:ascii="Times New Roman" w:hAnsi="Times New Roman" w:cs="Times New Roman"/>
          <w:sz w:val="28"/>
          <w:szCs w:val="28"/>
          <w:shd w:val="clear" w:color="auto" w:fill="FFFFFF"/>
          <w:lang w:val="af-ZA"/>
        </w:rPr>
        <w:t>t ngăn chặn, đẩy lùi, xử lý nghiêm cán bộ, đảng viên suy thoái v</w:t>
      </w:r>
      <w:r w:rsidRPr="00B57406">
        <w:rPr>
          <w:rFonts w:ascii="Times New Roman" w:eastAsia="MingLiU" w:hAnsi="Times New Roman" w:cs="Times New Roman"/>
          <w:sz w:val="28"/>
          <w:szCs w:val="28"/>
          <w:shd w:val="clear" w:color="auto" w:fill="FFFFFF"/>
          <w:lang w:val="af-ZA"/>
        </w:rPr>
        <w:t>ề</w:t>
      </w:r>
      <w:r w:rsidRPr="00B57406">
        <w:rPr>
          <w:rFonts w:ascii="Times New Roman" w:hAnsi="Times New Roman" w:cs="Times New Roman"/>
          <w:sz w:val="28"/>
          <w:szCs w:val="28"/>
          <w:shd w:val="clear" w:color="auto" w:fill="FFFFFF"/>
          <w:lang w:val="af-ZA"/>
        </w:rPr>
        <w:t xml:space="preserve"> tư tưởng chính trị, đạo đức, lối sống, biểu hiện "tự diễn bi</w:t>
      </w:r>
      <w:r w:rsidRPr="00B57406">
        <w:rPr>
          <w:rFonts w:ascii="Times New Roman" w:eastAsia="MingLiU" w:hAnsi="Times New Roman" w:cs="Times New Roman"/>
          <w:sz w:val="28"/>
          <w:szCs w:val="28"/>
          <w:shd w:val="clear" w:color="auto" w:fill="FFFFFF"/>
          <w:lang w:val="af-ZA"/>
        </w:rPr>
        <w:t>ế</w:t>
      </w:r>
      <w:r w:rsidRPr="00B57406">
        <w:rPr>
          <w:rFonts w:ascii="Times New Roman" w:hAnsi="Times New Roman" w:cs="Times New Roman"/>
          <w:sz w:val="28"/>
          <w:szCs w:val="28"/>
          <w:shd w:val="clear" w:color="auto" w:fill="FFFFFF"/>
          <w:lang w:val="af-ZA"/>
        </w:rPr>
        <w:t>n", "tự chuyển hoá"</w:t>
      </w:r>
      <w:r w:rsidR="006D6551" w:rsidRPr="00B57406">
        <w:rPr>
          <w:rFonts w:ascii="Times New Roman" w:hAnsi="Times New Roman" w:cs="Times New Roman"/>
          <w:sz w:val="28"/>
          <w:szCs w:val="28"/>
          <w:shd w:val="clear" w:color="auto" w:fill="FFFFFF"/>
          <w:lang w:val="af-ZA"/>
        </w:rPr>
        <w:t>.</w:t>
      </w:r>
    </w:p>
    <w:p w14:paraId="4C387A3F" w14:textId="77777777" w:rsidR="00B57406" w:rsidRPr="00B57406" w:rsidRDefault="00B57406" w:rsidP="00B57406">
      <w:pPr>
        <w:spacing w:before="120" w:line="266" w:lineRule="auto"/>
        <w:ind w:firstLine="567"/>
        <w:jc w:val="both"/>
        <w:rPr>
          <w:rFonts w:ascii="Times New Roman" w:hAnsi="Times New Roman" w:cs="Times New Roman"/>
          <w:sz w:val="28"/>
          <w:szCs w:val="28"/>
          <w:lang w:val="af-ZA"/>
        </w:rPr>
      </w:pPr>
      <w:r w:rsidRPr="00B57406">
        <w:rPr>
          <w:rFonts w:ascii="Times New Roman" w:hAnsi="Times New Roman" w:cs="Times New Roman"/>
          <w:b/>
          <w:i/>
          <w:sz w:val="28"/>
          <w:szCs w:val="28"/>
          <w:u w:val="single"/>
          <w:lang w:val="af-ZA"/>
        </w:rPr>
        <w:t xml:space="preserve">Nội dung </w:t>
      </w:r>
      <w:r w:rsidR="006A4C0E">
        <w:rPr>
          <w:rFonts w:ascii="Times New Roman" w:hAnsi="Times New Roman" w:cs="Times New Roman"/>
          <w:b/>
          <w:i/>
          <w:sz w:val="28"/>
          <w:szCs w:val="28"/>
          <w:u w:val="single"/>
          <w:lang w:val="af-ZA"/>
        </w:rPr>
        <w:t>6</w:t>
      </w:r>
      <w:r w:rsidRPr="00B57406">
        <w:rPr>
          <w:rFonts w:ascii="Times New Roman" w:hAnsi="Times New Roman" w:cs="Times New Roman"/>
          <w:b/>
          <w:i/>
          <w:sz w:val="28"/>
          <w:szCs w:val="28"/>
          <w:u w:val="single"/>
          <w:lang w:val="af-ZA"/>
        </w:rPr>
        <w:t>:</w:t>
      </w:r>
      <w:r w:rsidRPr="00B57406">
        <w:rPr>
          <w:rFonts w:ascii="Times New Roman" w:hAnsi="Times New Roman" w:cs="Times New Roman"/>
          <w:sz w:val="28"/>
          <w:szCs w:val="28"/>
          <w:lang w:val="af-ZA"/>
        </w:rPr>
        <w:t xml:space="preserve"> Quy định số 37-QĐ/TW, ngày 25/10/2021 của Ban Chấp hành Trung ương v</w:t>
      </w:r>
      <w:r w:rsidRPr="00B57406">
        <w:rPr>
          <w:rFonts w:ascii="Times New Roman" w:eastAsia="MingLiU" w:hAnsi="Times New Roman" w:cs="Times New Roman"/>
          <w:sz w:val="28"/>
          <w:szCs w:val="28"/>
          <w:lang w:val="af-ZA"/>
        </w:rPr>
        <w:t>ề</w:t>
      </w:r>
      <w:r w:rsidRPr="00B57406">
        <w:rPr>
          <w:rFonts w:ascii="Times New Roman" w:hAnsi="Times New Roman" w:cs="Times New Roman"/>
          <w:sz w:val="28"/>
          <w:szCs w:val="28"/>
          <w:lang w:val="af-ZA"/>
        </w:rPr>
        <w:t xml:space="preserve"> những đi</w:t>
      </w:r>
      <w:r w:rsidRPr="00B57406">
        <w:rPr>
          <w:rFonts w:ascii="Times New Roman" w:eastAsia="MingLiU" w:hAnsi="Times New Roman" w:cs="Times New Roman"/>
          <w:sz w:val="28"/>
          <w:szCs w:val="28"/>
          <w:lang w:val="af-ZA"/>
        </w:rPr>
        <w:t>ề</w:t>
      </w:r>
      <w:r w:rsidRPr="00B57406">
        <w:rPr>
          <w:rFonts w:ascii="Times New Roman" w:hAnsi="Times New Roman" w:cs="Times New Roman"/>
          <w:sz w:val="28"/>
          <w:szCs w:val="28"/>
          <w:lang w:val="af-ZA"/>
        </w:rPr>
        <w:t>u đảng viên không được làm.</w:t>
      </w:r>
    </w:p>
    <w:p w14:paraId="2DB69C47" w14:textId="77777777" w:rsidR="00B57406" w:rsidRDefault="00613A80" w:rsidP="00B57406">
      <w:pPr>
        <w:spacing w:before="120" w:line="266" w:lineRule="auto"/>
        <w:ind w:firstLine="567"/>
        <w:jc w:val="both"/>
        <w:rPr>
          <w:rFonts w:ascii="Times New Roman" w:hAnsi="Times New Roman" w:cs="Times New Roman"/>
          <w:sz w:val="28"/>
          <w:szCs w:val="28"/>
          <w:lang w:val="en-US"/>
        </w:rPr>
      </w:pPr>
      <w:r w:rsidRPr="00B57406">
        <w:rPr>
          <w:rFonts w:ascii="Times New Roman" w:hAnsi="Times New Roman" w:cs="Times New Roman"/>
          <w:b/>
          <w:i/>
          <w:sz w:val="28"/>
          <w:szCs w:val="28"/>
          <w:u w:val="single"/>
        </w:rPr>
        <w:t xml:space="preserve">Nội dung </w:t>
      </w:r>
      <w:r w:rsidR="006A4C0E" w:rsidRPr="009D62EA">
        <w:rPr>
          <w:rFonts w:ascii="Times New Roman" w:hAnsi="Times New Roman" w:cs="Times New Roman"/>
          <w:b/>
          <w:i/>
          <w:sz w:val="28"/>
          <w:szCs w:val="28"/>
          <w:u w:val="single"/>
          <w:lang w:val="af-ZA"/>
        </w:rPr>
        <w:t>7</w:t>
      </w:r>
      <w:r w:rsidR="002317D0" w:rsidRPr="00B57406">
        <w:rPr>
          <w:rFonts w:ascii="Times New Roman" w:hAnsi="Times New Roman" w:cs="Times New Roman"/>
          <w:b/>
          <w:i/>
          <w:sz w:val="28"/>
          <w:szCs w:val="28"/>
          <w:u w:val="single"/>
        </w:rPr>
        <w:t>.</w:t>
      </w:r>
      <w:r w:rsidR="002317D0" w:rsidRPr="00B57406">
        <w:rPr>
          <w:rFonts w:ascii="Times New Roman" w:hAnsi="Times New Roman" w:cs="Times New Roman"/>
          <w:sz w:val="28"/>
          <w:szCs w:val="28"/>
        </w:rPr>
        <w:t xml:space="preserve"> Đi</w:t>
      </w:r>
      <w:r w:rsidR="002317D0" w:rsidRPr="00B57406">
        <w:rPr>
          <w:rFonts w:ascii="Times New Roman" w:eastAsia="MingLiU" w:hAnsi="Times New Roman" w:cs="Times New Roman"/>
          <w:sz w:val="28"/>
          <w:szCs w:val="28"/>
        </w:rPr>
        <w:t>ề</w:t>
      </w:r>
      <w:r w:rsidR="002317D0" w:rsidRPr="00B57406">
        <w:rPr>
          <w:rFonts w:ascii="Times New Roman" w:hAnsi="Times New Roman" w:cs="Times New Roman"/>
          <w:sz w:val="28"/>
          <w:szCs w:val="28"/>
        </w:rPr>
        <w:t>u lệ Đảng Cộng sản Việt Nam (nghiên cứu Chương I</w:t>
      </w:r>
      <w:r w:rsidR="00F52C9A" w:rsidRPr="00B57406">
        <w:rPr>
          <w:rFonts w:ascii="Times New Roman" w:hAnsi="Times New Roman" w:cs="Times New Roman"/>
          <w:sz w:val="28"/>
          <w:szCs w:val="28"/>
        </w:rPr>
        <w:t xml:space="preserve"> </w:t>
      </w:r>
      <w:r w:rsidR="00F52C9A" w:rsidRPr="00B57406">
        <w:rPr>
          <w:rFonts w:ascii="Times New Roman" w:hAnsi="Times New Roman" w:cs="Times New Roman"/>
          <w:i/>
          <w:sz w:val="28"/>
          <w:szCs w:val="28"/>
        </w:rPr>
        <w:t>"Đảng viên"</w:t>
      </w:r>
      <w:r w:rsidR="002317D0" w:rsidRPr="00B57406">
        <w:rPr>
          <w:rFonts w:ascii="Times New Roman" w:hAnsi="Times New Roman" w:cs="Times New Roman"/>
          <w:sz w:val="28"/>
          <w:szCs w:val="28"/>
        </w:rPr>
        <w:t>, Ch</w:t>
      </w:r>
      <w:r w:rsidR="00605446" w:rsidRPr="00B57406">
        <w:rPr>
          <w:rFonts w:ascii="Times New Roman" w:hAnsi="Times New Roman" w:cs="Times New Roman"/>
          <w:sz w:val="28"/>
          <w:szCs w:val="28"/>
        </w:rPr>
        <w:t>ương II</w:t>
      </w:r>
      <w:r w:rsidR="00F52C9A" w:rsidRPr="00B57406">
        <w:rPr>
          <w:rFonts w:ascii="Times New Roman" w:hAnsi="Times New Roman" w:cs="Times New Roman"/>
          <w:sz w:val="28"/>
          <w:szCs w:val="28"/>
        </w:rPr>
        <w:t xml:space="preserve"> </w:t>
      </w:r>
      <w:r w:rsidR="00F52C9A" w:rsidRPr="00B57406">
        <w:rPr>
          <w:rFonts w:ascii="Times New Roman" w:hAnsi="Times New Roman" w:cs="Times New Roman"/>
          <w:i/>
          <w:sz w:val="28"/>
          <w:szCs w:val="28"/>
        </w:rPr>
        <w:t>"Nguyên tắc tổ chức và cơ cấu tổ chức của Đảng"</w:t>
      </w:r>
      <w:r w:rsidR="00605446" w:rsidRPr="00B57406">
        <w:rPr>
          <w:rFonts w:ascii="Times New Roman" w:hAnsi="Times New Roman" w:cs="Times New Roman"/>
          <w:sz w:val="28"/>
          <w:szCs w:val="28"/>
        </w:rPr>
        <w:t>, Chương IV</w:t>
      </w:r>
      <w:r w:rsidR="00F52C9A" w:rsidRPr="00B57406">
        <w:rPr>
          <w:rFonts w:ascii="Times New Roman" w:hAnsi="Times New Roman" w:cs="Times New Roman"/>
          <w:sz w:val="28"/>
          <w:szCs w:val="28"/>
        </w:rPr>
        <w:t xml:space="preserve"> </w:t>
      </w:r>
      <w:r w:rsidR="00F52C9A" w:rsidRPr="00B57406">
        <w:rPr>
          <w:rFonts w:ascii="Times New Roman" w:hAnsi="Times New Roman" w:cs="Times New Roman"/>
          <w:i/>
          <w:sz w:val="28"/>
          <w:szCs w:val="28"/>
        </w:rPr>
        <w:t>"Cơ quan lãnh đạo của Đảng ở các cấp địa phương"</w:t>
      </w:r>
      <w:r w:rsidR="00605446" w:rsidRPr="00B57406">
        <w:rPr>
          <w:rFonts w:ascii="Times New Roman" w:hAnsi="Times New Roman" w:cs="Times New Roman"/>
          <w:sz w:val="28"/>
          <w:szCs w:val="28"/>
        </w:rPr>
        <w:t xml:space="preserve"> và Chương V</w:t>
      </w:r>
      <w:r w:rsidR="00F52C9A" w:rsidRPr="00B57406">
        <w:rPr>
          <w:rFonts w:ascii="Times New Roman" w:hAnsi="Times New Roman" w:cs="Times New Roman"/>
          <w:sz w:val="28"/>
          <w:szCs w:val="28"/>
        </w:rPr>
        <w:t xml:space="preserve"> </w:t>
      </w:r>
      <w:r w:rsidR="00F52C9A" w:rsidRPr="00B57406">
        <w:rPr>
          <w:rFonts w:ascii="Times New Roman" w:hAnsi="Times New Roman" w:cs="Times New Roman"/>
          <w:i/>
          <w:sz w:val="28"/>
          <w:szCs w:val="28"/>
        </w:rPr>
        <w:t>"Tổ chức cơ sở đảng"</w:t>
      </w:r>
      <w:r w:rsidR="0073655C">
        <w:rPr>
          <w:rFonts w:ascii="Times New Roman" w:hAnsi="Times New Roman" w:cs="Times New Roman"/>
          <w:sz w:val="28"/>
          <w:szCs w:val="28"/>
        </w:rPr>
        <w:t>)</w:t>
      </w:r>
      <w:r w:rsidR="007D208C" w:rsidRPr="00B57406">
        <w:rPr>
          <w:rFonts w:ascii="Times New Roman" w:hAnsi="Times New Roman" w:cs="Times New Roman"/>
          <w:sz w:val="28"/>
          <w:szCs w:val="28"/>
        </w:rPr>
        <w:t>.</w:t>
      </w:r>
    </w:p>
    <w:p w14:paraId="51961E04" w14:textId="77777777" w:rsidR="00C37EB9" w:rsidRPr="00C37EB9" w:rsidRDefault="00C37EB9" w:rsidP="00C37EB9">
      <w:pPr>
        <w:spacing w:before="120" w:line="266" w:lineRule="auto"/>
        <w:ind w:firstLine="567"/>
        <w:jc w:val="both"/>
        <w:rPr>
          <w:rFonts w:ascii="Times New Roman" w:hAnsi="Times New Roman" w:cs="Times New Roman"/>
          <w:b/>
          <w:sz w:val="28"/>
          <w:szCs w:val="28"/>
          <w:lang w:val="en-US"/>
        </w:rPr>
      </w:pPr>
      <w:r w:rsidRPr="00F543E8">
        <w:rPr>
          <w:rFonts w:ascii="Times New Roman" w:hAnsi="Times New Roman" w:cs="Times New Roman"/>
          <w:b/>
          <w:i/>
          <w:sz w:val="28"/>
          <w:szCs w:val="28"/>
          <w:u w:val="single"/>
          <w:lang w:val="en-US"/>
        </w:rPr>
        <w:t>Nội dung 8.</w:t>
      </w:r>
      <w:r>
        <w:rPr>
          <w:rFonts w:ascii="Times New Roman" w:hAnsi="Times New Roman" w:cs="Times New Roman"/>
          <w:b/>
          <w:sz w:val="28"/>
          <w:szCs w:val="28"/>
          <w:lang w:val="en-US"/>
        </w:rPr>
        <w:t xml:space="preserve"> </w:t>
      </w:r>
      <w:r w:rsidR="00F543E8">
        <w:rPr>
          <w:rFonts w:ascii="Times New Roman" w:hAnsi="Times New Roman" w:cs="Times New Roman"/>
          <w:sz w:val="28"/>
          <w:szCs w:val="28"/>
          <w:lang w:val="en-US"/>
        </w:rPr>
        <w:t>Nghị quyết số 21-NQ/TW, ngày 16/6/2022 của Ban Chấp hành Trung ương Đảng khóa XIII về tăng cường củng cố xây dựng tổ chức cơ sở đảng và nâng cao chất lượng đội ngũ đảng viên trong giai đoạn mới.</w:t>
      </w:r>
    </w:p>
    <w:p w14:paraId="070A7193" w14:textId="77777777" w:rsidR="00293011" w:rsidRDefault="00293011" w:rsidP="00B57406">
      <w:pPr>
        <w:spacing w:before="120" w:line="266" w:lineRule="auto"/>
        <w:ind w:firstLine="567"/>
        <w:jc w:val="both"/>
        <w:rPr>
          <w:rFonts w:ascii="Times New Roman" w:hAnsi="Times New Roman" w:cs="Times New Roman"/>
          <w:sz w:val="28"/>
          <w:szCs w:val="28"/>
          <w:lang w:val="en-US"/>
        </w:rPr>
      </w:pPr>
      <w:r w:rsidRPr="00F543E8">
        <w:rPr>
          <w:rFonts w:ascii="Times New Roman" w:hAnsi="Times New Roman" w:cs="Times New Roman"/>
          <w:b/>
          <w:i/>
          <w:sz w:val="28"/>
          <w:szCs w:val="28"/>
          <w:u w:val="single"/>
          <w:lang w:val="en-US"/>
        </w:rPr>
        <w:lastRenderedPageBreak/>
        <w:t xml:space="preserve">Nội dung </w:t>
      </w:r>
      <w:r w:rsidR="00F543E8" w:rsidRPr="00F543E8">
        <w:rPr>
          <w:rFonts w:ascii="Times New Roman" w:hAnsi="Times New Roman" w:cs="Times New Roman"/>
          <w:b/>
          <w:i/>
          <w:sz w:val="28"/>
          <w:szCs w:val="28"/>
          <w:u w:val="single"/>
          <w:lang w:val="en-US"/>
        </w:rPr>
        <w:t>9</w:t>
      </w:r>
      <w:r w:rsidRPr="00F543E8">
        <w:rPr>
          <w:rFonts w:ascii="Times New Roman" w:hAnsi="Times New Roman" w:cs="Times New Roman"/>
          <w:b/>
          <w:i/>
          <w:sz w:val="28"/>
          <w:szCs w:val="28"/>
          <w:u w:val="single"/>
          <w:lang w:val="en-US"/>
        </w:rPr>
        <w:t>.</w:t>
      </w:r>
      <w:r>
        <w:rPr>
          <w:rFonts w:ascii="Times New Roman" w:hAnsi="Times New Roman" w:cs="Times New Roman"/>
          <w:sz w:val="28"/>
          <w:szCs w:val="28"/>
          <w:lang w:val="en-US"/>
        </w:rPr>
        <w:t xml:space="preserve"> Nghị quyết số 28-NQ/TW, ngày 17/11/2022 của Ban Chấp hành Trung ương Đảng khóa XIII về tiếp tục đổi mới phương thức lãnh đạo, cầm quyền của Đảng đối với hệ thống chính trị trong giai đoạn mới.</w:t>
      </w:r>
    </w:p>
    <w:p w14:paraId="36B3BA04" w14:textId="77777777" w:rsidR="00DA36B9" w:rsidRPr="00C37EB9" w:rsidRDefault="00DA36B9" w:rsidP="00DA36B9">
      <w:pPr>
        <w:spacing w:before="120" w:line="266" w:lineRule="auto"/>
        <w:ind w:firstLine="567"/>
        <w:jc w:val="both"/>
        <w:rPr>
          <w:rFonts w:ascii="Times New Roman" w:hAnsi="Times New Roman" w:cs="Times New Roman"/>
          <w:b/>
          <w:sz w:val="28"/>
          <w:szCs w:val="28"/>
          <w:lang w:val="en-US"/>
        </w:rPr>
      </w:pPr>
      <w:r w:rsidRPr="004E60ED">
        <w:rPr>
          <w:rFonts w:ascii="Times New Roman" w:hAnsi="Times New Roman" w:cs="Times New Roman"/>
          <w:b/>
          <w:i/>
          <w:sz w:val="28"/>
          <w:szCs w:val="28"/>
          <w:u w:val="single"/>
          <w:lang w:val="en-US"/>
        </w:rPr>
        <w:t xml:space="preserve">Nội dung </w:t>
      </w:r>
      <w:r>
        <w:rPr>
          <w:rFonts w:ascii="Times New Roman" w:hAnsi="Times New Roman" w:cs="Times New Roman"/>
          <w:b/>
          <w:i/>
          <w:sz w:val="28"/>
          <w:szCs w:val="28"/>
          <w:u w:val="single"/>
          <w:lang w:val="en-US"/>
        </w:rPr>
        <w:t>10</w:t>
      </w:r>
      <w:r w:rsidRPr="004E60ED">
        <w:rPr>
          <w:rFonts w:ascii="Times New Roman" w:hAnsi="Times New Roman" w:cs="Times New Roman"/>
          <w:b/>
          <w:i/>
          <w:sz w:val="28"/>
          <w:szCs w:val="28"/>
          <w:u w:val="single"/>
          <w:lang w:val="en-US"/>
        </w:rPr>
        <w:t>.</w:t>
      </w:r>
      <w:r>
        <w:rPr>
          <w:rFonts w:ascii="Times New Roman" w:hAnsi="Times New Roman" w:cs="Times New Roman"/>
          <w:sz w:val="28"/>
          <w:szCs w:val="28"/>
          <w:lang w:val="en-US"/>
        </w:rPr>
        <w:t xml:space="preserve"> Quy định số 144-QĐ/TW, ngày 09/5/2024 của Bộ Chính trị quy định chuẩn mực đạo đức cách mạng của cán bộ, đảng viên trong giai đoạn mới.</w:t>
      </w:r>
    </w:p>
    <w:p w14:paraId="27F40C56" w14:textId="77777777" w:rsidR="007D208C" w:rsidRPr="009D62EA" w:rsidRDefault="00613A80" w:rsidP="00B57406">
      <w:pPr>
        <w:spacing w:before="120" w:line="266" w:lineRule="auto"/>
        <w:ind w:firstLine="567"/>
        <w:jc w:val="both"/>
        <w:rPr>
          <w:rFonts w:ascii="Times New Roman" w:hAnsi="Times New Roman" w:cs="Times New Roman"/>
          <w:sz w:val="28"/>
          <w:szCs w:val="28"/>
          <w:lang w:val="af-ZA"/>
        </w:rPr>
      </w:pPr>
      <w:r w:rsidRPr="00B57406">
        <w:rPr>
          <w:rFonts w:ascii="Times New Roman" w:hAnsi="Times New Roman" w:cs="Times New Roman"/>
          <w:b/>
          <w:i/>
          <w:sz w:val="28"/>
          <w:szCs w:val="28"/>
          <w:u w:val="single"/>
        </w:rPr>
        <w:t xml:space="preserve">Nội dung </w:t>
      </w:r>
      <w:r w:rsidR="00F543E8">
        <w:rPr>
          <w:rFonts w:ascii="Times New Roman" w:hAnsi="Times New Roman" w:cs="Times New Roman"/>
          <w:b/>
          <w:i/>
          <w:sz w:val="28"/>
          <w:szCs w:val="28"/>
          <w:u w:val="single"/>
          <w:lang w:val="en-US"/>
        </w:rPr>
        <w:t>1</w:t>
      </w:r>
      <w:r w:rsidR="00DA36B9">
        <w:rPr>
          <w:rFonts w:ascii="Times New Roman" w:hAnsi="Times New Roman" w:cs="Times New Roman"/>
          <w:b/>
          <w:i/>
          <w:sz w:val="28"/>
          <w:szCs w:val="28"/>
          <w:u w:val="single"/>
          <w:lang w:val="en-US"/>
        </w:rPr>
        <w:t>1</w:t>
      </w:r>
      <w:r w:rsidRPr="00B57406">
        <w:rPr>
          <w:rFonts w:ascii="Times New Roman" w:hAnsi="Times New Roman" w:cs="Times New Roman"/>
          <w:b/>
          <w:i/>
          <w:sz w:val="28"/>
          <w:szCs w:val="28"/>
          <w:u w:val="single"/>
        </w:rPr>
        <w:t>.</w:t>
      </w:r>
      <w:r w:rsidRPr="00B57406">
        <w:rPr>
          <w:rFonts w:ascii="Times New Roman" w:hAnsi="Times New Roman" w:cs="Times New Roman"/>
          <w:sz w:val="28"/>
          <w:szCs w:val="28"/>
        </w:rPr>
        <w:t xml:space="preserve"> </w:t>
      </w:r>
      <w:r w:rsidR="002317D0" w:rsidRPr="00B57406">
        <w:rPr>
          <w:rFonts w:ascii="Times New Roman" w:hAnsi="Times New Roman" w:cs="Times New Roman"/>
          <w:sz w:val="28"/>
          <w:szCs w:val="28"/>
        </w:rPr>
        <w:t>Thủ tục xem xét k</w:t>
      </w:r>
      <w:r w:rsidR="002317D0" w:rsidRPr="00B57406">
        <w:rPr>
          <w:rFonts w:ascii="Times New Roman" w:eastAsia="MingLiU" w:hAnsi="Times New Roman" w:cs="Times New Roman"/>
          <w:sz w:val="28"/>
          <w:szCs w:val="28"/>
        </w:rPr>
        <w:t>ế</w:t>
      </w:r>
      <w:r w:rsidR="002317D0" w:rsidRPr="00B57406">
        <w:rPr>
          <w:rFonts w:ascii="Times New Roman" w:hAnsi="Times New Roman" w:cs="Times New Roman"/>
          <w:sz w:val="28"/>
          <w:szCs w:val="28"/>
        </w:rPr>
        <w:t>t nạp đảng viên (kể cả k</w:t>
      </w:r>
      <w:r w:rsidR="002317D0" w:rsidRPr="00B57406">
        <w:rPr>
          <w:rFonts w:ascii="Times New Roman" w:eastAsia="MingLiU" w:hAnsi="Times New Roman" w:cs="Times New Roman"/>
          <w:sz w:val="28"/>
          <w:szCs w:val="28"/>
        </w:rPr>
        <w:t>ế</w:t>
      </w:r>
      <w:r w:rsidR="002317D0" w:rsidRPr="00B57406">
        <w:rPr>
          <w:rFonts w:ascii="Times New Roman" w:hAnsi="Times New Roman" w:cs="Times New Roman"/>
          <w:sz w:val="28"/>
          <w:szCs w:val="28"/>
        </w:rPr>
        <w:t xml:space="preserve">t nạp </w:t>
      </w:r>
      <w:r w:rsidR="00C0028F" w:rsidRPr="00B57406">
        <w:rPr>
          <w:rFonts w:ascii="Times New Roman" w:hAnsi="Times New Roman" w:cs="Times New Roman"/>
          <w:sz w:val="28"/>
          <w:szCs w:val="28"/>
        </w:rPr>
        <w:t xml:space="preserve">lại); </w:t>
      </w:r>
      <w:r w:rsidR="002317D0" w:rsidRPr="00B57406">
        <w:rPr>
          <w:rFonts w:ascii="Times New Roman" w:hAnsi="Times New Roman" w:cs="Times New Roman"/>
          <w:sz w:val="28"/>
          <w:szCs w:val="28"/>
        </w:rPr>
        <w:t>hồ sơ, thủ tục xét công nhận đảng viên dự bị thành đảng viên chính thức (kể cả k</w:t>
      </w:r>
      <w:r w:rsidR="002317D0" w:rsidRPr="00B57406">
        <w:rPr>
          <w:rFonts w:ascii="Times New Roman" w:eastAsia="MingLiU" w:hAnsi="Times New Roman" w:cs="Times New Roman"/>
          <w:sz w:val="28"/>
          <w:szCs w:val="28"/>
        </w:rPr>
        <w:t>ế</w:t>
      </w:r>
      <w:r w:rsidR="002317D0" w:rsidRPr="00B57406">
        <w:rPr>
          <w:rFonts w:ascii="Times New Roman" w:hAnsi="Times New Roman" w:cs="Times New Roman"/>
          <w:sz w:val="28"/>
          <w:szCs w:val="28"/>
        </w:rPr>
        <w:t>t nạp lại)</w:t>
      </w:r>
      <w:r w:rsidR="00C0028F" w:rsidRPr="00B57406">
        <w:rPr>
          <w:rFonts w:ascii="Times New Roman" w:hAnsi="Times New Roman" w:cs="Times New Roman"/>
          <w:sz w:val="28"/>
          <w:szCs w:val="28"/>
        </w:rPr>
        <w:t xml:space="preserve"> và một số vấn đ</w:t>
      </w:r>
      <w:r w:rsidR="00C0028F" w:rsidRPr="00B57406">
        <w:rPr>
          <w:rFonts w:ascii="Times New Roman" w:eastAsia="MingLiU" w:hAnsi="Times New Roman" w:cs="Times New Roman"/>
          <w:sz w:val="28"/>
          <w:szCs w:val="28"/>
        </w:rPr>
        <w:t>ề</w:t>
      </w:r>
      <w:r w:rsidR="00C0028F" w:rsidRPr="00B57406">
        <w:rPr>
          <w:rFonts w:ascii="Times New Roman" w:hAnsi="Times New Roman" w:cs="Times New Roman"/>
          <w:sz w:val="28"/>
          <w:szCs w:val="28"/>
        </w:rPr>
        <w:t xml:space="preserve"> liên quan đ</w:t>
      </w:r>
      <w:r w:rsidR="00C0028F" w:rsidRPr="00B57406">
        <w:rPr>
          <w:rFonts w:ascii="Times New Roman" w:eastAsia="MingLiU" w:hAnsi="Times New Roman" w:cs="Times New Roman"/>
          <w:sz w:val="28"/>
          <w:szCs w:val="28"/>
        </w:rPr>
        <w:t>ế</w:t>
      </w:r>
      <w:r w:rsidR="00C0028F" w:rsidRPr="00B57406">
        <w:rPr>
          <w:rFonts w:ascii="Times New Roman" w:hAnsi="Times New Roman" w:cs="Times New Roman"/>
          <w:sz w:val="28"/>
          <w:szCs w:val="28"/>
        </w:rPr>
        <w:t>n</w:t>
      </w:r>
      <w:r w:rsidR="003126F2" w:rsidRPr="006B76B7">
        <w:rPr>
          <w:rFonts w:ascii="Times New Roman" w:hAnsi="Times New Roman" w:cs="Times New Roman"/>
          <w:sz w:val="28"/>
          <w:szCs w:val="28"/>
        </w:rPr>
        <w:t xml:space="preserve"> kết nạp </w:t>
      </w:r>
      <w:r w:rsidR="00C0028F" w:rsidRPr="00B57406">
        <w:rPr>
          <w:rFonts w:ascii="Times New Roman" w:hAnsi="Times New Roman" w:cs="Times New Roman"/>
          <w:sz w:val="28"/>
          <w:szCs w:val="28"/>
        </w:rPr>
        <w:t xml:space="preserve">đảng viên và công nhận đảng viên chính thức </w:t>
      </w:r>
      <w:r w:rsidR="002317D0" w:rsidRPr="00B57406">
        <w:rPr>
          <w:rFonts w:ascii="Times New Roman" w:hAnsi="Times New Roman" w:cs="Times New Roman"/>
          <w:sz w:val="28"/>
          <w:szCs w:val="28"/>
        </w:rPr>
        <w:t>theo Hướng dẫn số</w:t>
      </w:r>
      <w:r w:rsidR="00D7274C">
        <w:rPr>
          <w:rFonts w:ascii="Times New Roman" w:hAnsi="Times New Roman" w:cs="Times New Roman"/>
          <w:sz w:val="28"/>
          <w:szCs w:val="28"/>
        </w:rPr>
        <w:t xml:space="preserve"> 01-H</w:t>
      </w:r>
      <w:r w:rsidR="00D7274C" w:rsidRPr="009D62EA">
        <w:rPr>
          <w:rFonts w:ascii="Times New Roman" w:hAnsi="Times New Roman" w:cs="Times New Roman"/>
          <w:sz w:val="28"/>
          <w:szCs w:val="28"/>
          <w:lang w:val="af-ZA"/>
        </w:rPr>
        <w:t>D</w:t>
      </w:r>
      <w:r w:rsidR="002317D0" w:rsidRPr="00B57406">
        <w:rPr>
          <w:rFonts w:ascii="Times New Roman" w:hAnsi="Times New Roman" w:cs="Times New Roman"/>
          <w:sz w:val="28"/>
          <w:szCs w:val="28"/>
        </w:rPr>
        <w:t>/TW, ngày 28/9/2021 của Ban</w:t>
      </w:r>
      <w:r w:rsidR="006B76B7" w:rsidRPr="006B76B7">
        <w:rPr>
          <w:rFonts w:ascii="Times New Roman" w:hAnsi="Times New Roman" w:cs="Times New Roman"/>
          <w:sz w:val="28"/>
          <w:szCs w:val="28"/>
        </w:rPr>
        <w:t xml:space="preserve"> Bí thư về một số vấn đề cụ thể thi hành Điều lệ đảng</w:t>
      </w:r>
      <w:r w:rsidR="00605446" w:rsidRPr="00B57406">
        <w:rPr>
          <w:rFonts w:ascii="Times New Roman" w:hAnsi="Times New Roman" w:cs="Times New Roman"/>
          <w:sz w:val="28"/>
          <w:szCs w:val="28"/>
        </w:rPr>
        <w:t>.</w:t>
      </w:r>
    </w:p>
    <w:p w14:paraId="588A13C3" w14:textId="77777777" w:rsidR="00232640" w:rsidRPr="00613A80" w:rsidRDefault="00232640" w:rsidP="00613A80">
      <w:pPr>
        <w:pStyle w:val="NormalWeb"/>
        <w:shd w:val="clear" w:color="auto" w:fill="FFFFFF"/>
        <w:spacing w:before="0" w:beforeAutospacing="0" w:after="0" w:afterAutospacing="0" w:line="288" w:lineRule="auto"/>
        <w:ind w:firstLine="720"/>
        <w:jc w:val="both"/>
        <w:textAlignment w:val="baseline"/>
        <w:rPr>
          <w:i/>
          <w:color w:val="000000"/>
          <w:lang w:val="af-ZA"/>
        </w:rPr>
      </w:pPr>
    </w:p>
    <w:p w14:paraId="4424F57C" w14:textId="77777777" w:rsidR="00FB4014" w:rsidRPr="009D62EA" w:rsidRDefault="00FB4014" w:rsidP="00815B7B">
      <w:pPr>
        <w:spacing w:line="288" w:lineRule="auto"/>
        <w:ind w:firstLine="567"/>
        <w:jc w:val="both"/>
        <w:rPr>
          <w:rFonts w:ascii="Times New Roman" w:hAnsi="Times New Roman" w:cs="Times New Roman"/>
          <w:b/>
          <w:color w:val="auto"/>
          <w:sz w:val="28"/>
          <w:szCs w:val="28"/>
          <w:lang w:val="af-ZA"/>
        </w:rPr>
      </w:pPr>
    </w:p>
    <w:p w14:paraId="58EA6120" w14:textId="77777777" w:rsidR="005C03C6" w:rsidRPr="009D62EA" w:rsidRDefault="005C03C6" w:rsidP="00815B7B">
      <w:pPr>
        <w:spacing w:line="288" w:lineRule="auto"/>
        <w:ind w:firstLine="567"/>
        <w:jc w:val="both"/>
        <w:rPr>
          <w:rFonts w:ascii="Times New Roman" w:hAnsi="Times New Roman" w:cs="Times New Roman"/>
          <w:b/>
          <w:color w:val="auto"/>
          <w:sz w:val="28"/>
          <w:szCs w:val="28"/>
          <w:lang w:val="af-ZA"/>
        </w:rPr>
      </w:pPr>
    </w:p>
    <w:sectPr w:rsidR="005C03C6" w:rsidRPr="009D62EA" w:rsidSect="00090CA7">
      <w:headerReference w:type="default" r:id="rId8"/>
      <w:footnotePr>
        <w:numFmt w:val="upperRoman"/>
      </w:footnotePr>
      <w:pgSz w:w="11900" w:h="16840"/>
      <w:pgMar w:top="1134" w:right="794" w:bottom="1110" w:left="16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C78F" w14:textId="77777777" w:rsidR="00507F30" w:rsidRDefault="00507F30">
      <w:r>
        <w:separator/>
      </w:r>
    </w:p>
  </w:endnote>
  <w:endnote w:type="continuationSeparator" w:id="0">
    <w:p w14:paraId="3144973A" w14:textId="77777777" w:rsidR="00507F30" w:rsidRDefault="0050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EF00" w14:textId="77777777" w:rsidR="00507F30" w:rsidRDefault="00507F30">
      <w:r>
        <w:separator/>
      </w:r>
    </w:p>
  </w:footnote>
  <w:footnote w:type="continuationSeparator" w:id="0">
    <w:p w14:paraId="6935B667" w14:textId="77777777" w:rsidR="00507F30" w:rsidRDefault="0050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A12A" w14:textId="77777777" w:rsidR="00291843" w:rsidRDefault="00291843">
    <w:pPr>
      <w:spacing w:line="1" w:lineRule="exact"/>
    </w:pPr>
    <w:r>
      <w:rPr>
        <w:noProof/>
        <w:lang w:val="en-US" w:eastAsia="en-US" w:bidi="ar-SA"/>
      </w:rPr>
      <mc:AlternateContent>
        <mc:Choice Requires="wps">
          <w:drawing>
            <wp:anchor distT="0" distB="0" distL="0" distR="0" simplePos="0" relativeHeight="62914714" behindDoc="1" locked="0" layoutInCell="1" allowOverlap="1" wp14:anchorId="06B69FFC" wp14:editId="2724463D">
              <wp:simplePos x="0" y="0"/>
              <wp:positionH relativeFrom="page">
                <wp:posOffset>3980180</wp:posOffset>
              </wp:positionH>
              <wp:positionV relativeFrom="page">
                <wp:posOffset>383540</wp:posOffset>
              </wp:positionV>
              <wp:extent cx="133985"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133985" cy="121920"/>
                      </a:xfrm>
                      <a:prstGeom prst="rect">
                        <a:avLst/>
                      </a:prstGeom>
                      <a:noFill/>
                    </wps:spPr>
                    <wps:txbx>
                      <w:txbxContent>
                        <w:p w14:paraId="35A754C6" w14:textId="77777777" w:rsidR="00291843" w:rsidRDefault="00291843">
                          <w:pPr>
                            <w:pStyle w:val="Headerorfooter20"/>
                            <w:rPr>
                              <w:sz w:val="28"/>
                              <w:szCs w:val="28"/>
                            </w:rPr>
                          </w:pPr>
                          <w:r>
                            <w:fldChar w:fldCharType="begin"/>
                          </w:r>
                          <w:r>
                            <w:instrText xml:space="preserve"> PAGE \* MERGEFORMAT </w:instrText>
                          </w:r>
                          <w:r>
                            <w:fldChar w:fldCharType="separate"/>
                          </w:r>
                          <w:r w:rsidR="009A4197" w:rsidRPr="009A4197">
                            <w:rPr>
                              <w:noProof/>
                              <w:sz w:val="28"/>
                              <w:szCs w:val="28"/>
                              <w:lang w:val="en-US" w:eastAsia="en-US" w:bidi="en-US"/>
                            </w:rPr>
                            <w:t>1</w:t>
                          </w:r>
                          <w:r>
                            <w:rPr>
                              <w:sz w:val="28"/>
                              <w:szCs w:val="28"/>
                              <w:lang w:val="en-US" w:eastAsia="en-US" w:bidi="en-US"/>
                            </w:rPr>
                            <w:fldChar w:fldCharType="end"/>
                          </w:r>
                        </w:p>
                      </w:txbxContent>
                    </wps:txbx>
                    <wps:bodyPr wrap="none" lIns="0" tIns="0" rIns="0" bIns="0">
                      <a:spAutoFit/>
                    </wps:bodyPr>
                  </wps:wsp>
                </a:graphicData>
              </a:graphic>
            </wp:anchor>
          </w:drawing>
        </mc:Choice>
        <mc:Fallback>
          <w:pict>
            <v:shapetype w14:anchorId="06B69FFC" id="_x0000_t202" coordsize="21600,21600" o:spt="202" path="m,l,21600r21600,l21600,xe">
              <v:stroke joinstyle="miter"/>
              <v:path gradientshapeok="t" o:connecttype="rect"/>
            </v:shapetype>
            <v:shape id="Shape 25" o:spid="_x0000_s1026" type="#_x0000_t202" style="position:absolute;margin-left:313.4pt;margin-top:30.2pt;width:10.55pt;height:9.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" filled="f" stroked="f">
              <v:textbox style="mso-fit-shape-to-text:t" inset="0,0,0,0">
                <w:txbxContent>
                  <w:p w14:paraId="35A754C6" w14:textId="77777777" w:rsidR="00291843" w:rsidRDefault="00291843">
                    <w:pPr>
                      <w:pStyle w:val="Headerorfooter20"/>
                      <w:rPr>
                        <w:sz w:val="28"/>
                        <w:szCs w:val="28"/>
                      </w:rPr>
                    </w:pPr>
                    <w:r>
                      <w:fldChar w:fldCharType="begin"/>
                    </w:r>
                    <w:r>
                      <w:instrText xml:space="preserve"> PAGE \* MERGEFORMAT </w:instrText>
                    </w:r>
                    <w:r>
                      <w:fldChar w:fldCharType="separate"/>
                    </w:r>
                    <w:r w:rsidR="009A4197" w:rsidRPr="009A4197">
                      <w:rPr>
                        <w:noProof/>
                        <w:sz w:val="28"/>
                        <w:szCs w:val="28"/>
                        <w:lang w:val="en-US" w:eastAsia="en-US" w:bidi="en-US"/>
                      </w:rPr>
                      <w:t>1</w:t>
                    </w:r>
                    <w:r>
                      <w:rPr>
                        <w:sz w:val="28"/>
                        <w:szCs w:val="28"/>
                        <w:lang w:val="en-US" w:eastAsia="en-US" w:bidi="en-U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14F"/>
    <w:multiLevelType w:val="multilevel"/>
    <w:tmpl w:val="D45A09B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A6D93"/>
    <w:multiLevelType w:val="multilevel"/>
    <w:tmpl w:val="01767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848D6"/>
    <w:multiLevelType w:val="multilevel"/>
    <w:tmpl w:val="ED3A82D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A66AEC"/>
    <w:multiLevelType w:val="multilevel"/>
    <w:tmpl w:val="5B3C6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AB3092"/>
    <w:multiLevelType w:val="multilevel"/>
    <w:tmpl w:val="3DD69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FC54AC"/>
    <w:multiLevelType w:val="multilevel"/>
    <w:tmpl w:val="4210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406F5A"/>
    <w:multiLevelType w:val="multilevel"/>
    <w:tmpl w:val="2D8E2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FB12F1"/>
    <w:multiLevelType w:val="multilevel"/>
    <w:tmpl w:val="C31C7F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AB5A6F"/>
    <w:multiLevelType w:val="multilevel"/>
    <w:tmpl w:val="16D2C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2E0F59"/>
    <w:multiLevelType w:val="multilevel"/>
    <w:tmpl w:val="0DAE4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B7424"/>
    <w:multiLevelType w:val="multilevel"/>
    <w:tmpl w:val="9ACAA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BB3919"/>
    <w:multiLevelType w:val="multilevel"/>
    <w:tmpl w:val="44EC5E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960A50"/>
    <w:multiLevelType w:val="multilevel"/>
    <w:tmpl w:val="95F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A52C30"/>
    <w:multiLevelType w:val="multilevel"/>
    <w:tmpl w:val="DA0ED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6E2B1C"/>
    <w:multiLevelType w:val="multilevel"/>
    <w:tmpl w:val="21FAC5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A441BB"/>
    <w:multiLevelType w:val="multilevel"/>
    <w:tmpl w:val="B12C7746"/>
    <w:lvl w:ilvl="0">
      <w:start w:val="1"/>
      <w:numFmt w:val="decimal"/>
      <w:lvlText w:val="%1."/>
      <w:lvlJc w:val="left"/>
    </w:lvl>
    <w:lvl w:ilvl="1">
      <w:start w:val="5"/>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FA10EC"/>
    <w:multiLevelType w:val="multilevel"/>
    <w:tmpl w:val="C952EF2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02547B"/>
    <w:multiLevelType w:val="multilevel"/>
    <w:tmpl w:val="54E68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48324B"/>
    <w:multiLevelType w:val="multilevel"/>
    <w:tmpl w:val="572458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512347"/>
    <w:multiLevelType w:val="multilevel"/>
    <w:tmpl w:val="49F6D5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D848F4"/>
    <w:multiLevelType w:val="multilevel"/>
    <w:tmpl w:val="01986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9E70747"/>
    <w:multiLevelType w:val="multilevel"/>
    <w:tmpl w:val="B2ACE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256A91"/>
    <w:multiLevelType w:val="multilevel"/>
    <w:tmpl w:val="15D4B5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7D12B7"/>
    <w:multiLevelType w:val="multilevel"/>
    <w:tmpl w:val="31E0B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CC541D"/>
    <w:multiLevelType w:val="multilevel"/>
    <w:tmpl w:val="62F02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C02632D"/>
    <w:multiLevelType w:val="multilevel"/>
    <w:tmpl w:val="1AE411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CFC4A16"/>
    <w:multiLevelType w:val="multilevel"/>
    <w:tmpl w:val="C1E4F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2C059F"/>
    <w:multiLevelType w:val="multilevel"/>
    <w:tmpl w:val="AFDC34B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255985"/>
    <w:multiLevelType w:val="multilevel"/>
    <w:tmpl w:val="3AE245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EA33474"/>
    <w:multiLevelType w:val="multilevel"/>
    <w:tmpl w:val="EC0639E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A8623B"/>
    <w:multiLevelType w:val="multilevel"/>
    <w:tmpl w:val="949CA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262CE9"/>
    <w:multiLevelType w:val="multilevel"/>
    <w:tmpl w:val="3A8C62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78027C"/>
    <w:multiLevelType w:val="multilevel"/>
    <w:tmpl w:val="E1C01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861B9E"/>
    <w:multiLevelType w:val="multilevel"/>
    <w:tmpl w:val="7C5C7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DE5AE0"/>
    <w:multiLevelType w:val="multilevel"/>
    <w:tmpl w:val="2D940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2AB6263"/>
    <w:multiLevelType w:val="multilevel"/>
    <w:tmpl w:val="603C71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39D3379"/>
    <w:multiLevelType w:val="multilevel"/>
    <w:tmpl w:val="C2DAA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ED1DAF"/>
    <w:multiLevelType w:val="multilevel"/>
    <w:tmpl w:val="01B4D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4037759"/>
    <w:multiLevelType w:val="multilevel"/>
    <w:tmpl w:val="DDD261F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4220434"/>
    <w:multiLevelType w:val="multilevel"/>
    <w:tmpl w:val="C1045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8A3847"/>
    <w:multiLevelType w:val="multilevel"/>
    <w:tmpl w:val="9B4E9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DB44B4"/>
    <w:multiLevelType w:val="multilevel"/>
    <w:tmpl w:val="FC00433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4F476F5"/>
    <w:multiLevelType w:val="multilevel"/>
    <w:tmpl w:val="DE48303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137DFC"/>
    <w:multiLevelType w:val="multilevel"/>
    <w:tmpl w:val="24AE7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6432BAB"/>
    <w:multiLevelType w:val="multilevel"/>
    <w:tmpl w:val="011032A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64B73E7"/>
    <w:multiLevelType w:val="multilevel"/>
    <w:tmpl w:val="6A1AC6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6DC3492"/>
    <w:multiLevelType w:val="multilevel"/>
    <w:tmpl w:val="27C8A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DD60A9"/>
    <w:multiLevelType w:val="multilevel"/>
    <w:tmpl w:val="F9EED9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72A6086"/>
    <w:multiLevelType w:val="multilevel"/>
    <w:tmpl w:val="61E4C942"/>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743087A"/>
    <w:multiLevelType w:val="multilevel"/>
    <w:tmpl w:val="CAACD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8301A0B"/>
    <w:multiLevelType w:val="multilevel"/>
    <w:tmpl w:val="B874E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88A2B0B"/>
    <w:multiLevelType w:val="multilevel"/>
    <w:tmpl w:val="DEBED44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898427D"/>
    <w:multiLevelType w:val="multilevel"/>
    <w:tmpl w:val="FB9AF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8DC58C7"/>
    <w:multiLevelType w:val="multilevel"/>
    <w:tmpl w:val="36023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95631B9"/>
    <w:multiLevelType w:val="multilevel"/>
    <w:tmpl w:val="989C0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A4E5395"/>
    <w:multiLevelType w:val="multilevel"/>
    <w:tmpl w:val="634CAF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B734166"/>
    <w:multiLevelType w:val="multilevel"/>
    <w:tmpl w:val="37E84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C465376"/>
    <w:multiLevelType w:val="multilevel"/>
    <w:tmpl w:val="47FE5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C563985"/>
    <w:multiLevelType w:val="multilevel"/>
    <w:tmpl w:val="B49C5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E3A417B"/>
    <w:multiLevelType w:val="multilevel"/>
    <w:tmpl w:val="9EF0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EB53BB0"/>
    <w:multiLevelType w:val="multilevel"/>
    <w:tmpl w:val="293E971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EF72206"/>
    <w:multiLevelType w:val="multilevel"/>
    <w:tmpl w:val="0298F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01201C1"/>
    <w:multiLevelType w:val="multilevel"/>
    <w:tmpl w:val="DC124DE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0AB67C1"/>
    <w:multiLevelType w:val="multilevel"/>
    <w:tmpl w:val="27100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0BA4824"/>
    <w:multiLevelType w:val="multilevel"/>
    <w:tmpl w:val="7DCA2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0D25F8D"/>
    <w:multiLevelType w:val="multilevel"/>
    <w:tmpl w:val="E1700E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1502681"/>
    <w:multiLevelType w:val="multilevel"/>
    <w:tmpl w:val="DB087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1642F5C"/>
    <w:multiLevelType w:val="multilevel"/>
    <w:tmpl w:val="576EA8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1C7769A"/>
    <w:multiLevelType w:val="multilevel"/>
    <w:tmpl w:val="A6385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1F2796F"/>
    <w:multiLevelType w:val="multilevel"/>
    <w:tmpl w:val="F8964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2321510"/>
    <w:multiLevelType w:val="multilevel"/>
    <w:tmpl w:val="5EAAF3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2426E16"/>
    <w:multiLevelType w:val="multilevel"/>
    <w:tmpl w:val="23E2DF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2B54453"/>
    <w:multiLevelType w:val="multilevel"/>
    <w:tmpl w:val="CD525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2E147A0"/>
    <w:multiLevelType w:val="multilevel"/>
    <w:tmpl w:val="102A8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3AC427E"/>
    <w:multiLevelType w:val="multilevel"/>
    <w:tmpl w:val="1F5EE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4160DCD"/>
    <w:multiLevelType w:val="multilevel"/>
    <w:tmpl w:val="5F6AE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4AB6A0B"/>
    <w:multiLevelType w:val="multilevel"/>
    <w:tmpl w:val="E8E41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56D0935"/>
    <w:multiLevelType w:val="multilevel"/>
    <w:tmpl w:val="D5B05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5987D77"/>
    <w:multiLevelType w:val="multilevel"/>
    <w:tmpl w:val="3404E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5D503C8"/>
    <w:multiLevelType w:val="multilevel"/>
    <w:tmpl w:val="7F349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60C5171"/>
    <w:multiLevelType w:val="multilevel"/>
    <w:tmpl w:val="54081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61078AC"/>
    <w:multiLevelType w:val="multilevel"/>
    <w:tmpl w:val="6C345E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6485B61"/>
    <w:multiLevelType w:val="multilevel"/>
    <w:tmpl w:val="E5966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7505BE4"/>
    <w:multiLevelType w:val="multilevel"/>
    <w:tmpl w:val="F538F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7837705"/>
    <w:multiLevelType w:val="multilevel"/>
    <w:tmpl w:val="B1E8A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8353346"/>
    <w:multiLevelType w:val="multilevel"/>
    <w:tmpl w:val="94284F5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87D6E6A"/>
    <w:multiLevelType w:val="multilevel"/>
    <w:tmpl w:val="46267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91C5FB8"/>
    <w:multiLevelType w:val="multilevel"/>
    <w:tmpl w:val="A334B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928232B"/>
    <w:multiLevelType w:val="multilevel"/>
    <w:tmpl w:val="C44C4F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6244B0"/>
    <w:multiLevelType w:val="multilevel"/>
    <w:tmpl w:val="C55ABA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9F716C7"/>
    <w:multiLevelType w:val="multilevel"/>
    <w:tmpl w:val="FE966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A24592B"/>
    <w:multiLevelType w:val="multilevel"/>
    <w:tmpl w:val="FA4E1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A373537"/>
    <w:multiLevelType w:val="multilevel"/>
    <w:tmpl w:val="94FE4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AE2594D"/>
    <w:multiLevelType w:val="multilevel"/>
    <w:tmpl w:val="46882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B68725F"/>
    <w:multiLevelType w:val="multilevel"/>
    <w:tmpl w:val="D2160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B691F2F"/>
    <w:multiLevelType w:val="multilevel"/>
    <w:tmpl w:val="1382D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B7E4B00"/>
    <w:multiLevelType w:val="multilevel"/>
    <w:tmpl w:val="2A3A5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C5459DD"/>
    <w:multiLevelType w:val="multilevel"/>
    <w:tmpl w:val="98F474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C737A0F"/>
    <w:multiLevelType w:val="multilevel"/>
    <w:tmpl w:val="BB46E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CD2312B"/>
    <w:multiLevelType w:val="multilevel"/>
    <w:tmpl w:val="0902D6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D891A28"/>
    <w:multiLevelType w:val="multilevel"/>
    <w:tmpl w:val="6C986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DA83359"/>
    <w:multiLevelType w:val="multilevel"/>
    <w:tmpl w:val="3FB469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DBE009B"/>
    <w:multiLevelType w:val="multilevel"/>
    <w:tmpl w:val="E2C8B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F0C1BF7"/>
    <w:multiLevelType w:val="multilevel"/>
    <w:tmpl w:val="2A10F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F371A98"/>
    <w:multiLevelType w:val="multilevel"/>
    <w:tmpl w:val="CB3690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04B7085"/>
    <w:multiLevelType w:val="multilevel"/>
    <w:tmpl w:val="C2D4C0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0BB37EC"/>
    <w:multiLevelType w:val="multilevel"/>
    <w:tmpl w:val="3D681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1542CF1"/>
    <w:multiLevelType w:val="multilevel"/>
    <w:tmpl w:val="8724D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25F2E56"/>
    <w:multiLevelType w:val="multilevel"/>
    <w:tmpl w:val="94C85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2621571"/>
    <w:multiLevelType w:val="multilevel"/>
    <w:tmpl w:val="88825A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3615828"/>
    <w:multiLevelType w:val="multilevel"/>
    <w:tmpl w:val="72021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5A964FC"/>
    <w:multiLevelType w:val="multilevel"/>
    <w:tmpl w:val="ABE4BB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6313A7A"/>
    <w:multiLevelType w:val="multilevel"/>
    <w:tmpl w:val="4F607D4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65F0B1A"/>
    <w:multiLevelType w:val="multilevel"/>
    <w:tmpl w:val="48CAC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65F1261"/>
    <w:multiLevelType w:val="multilevel"/>
    <w:tmpl w:val="86A4C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68C654B"/>
    <w:multiLevelType w:val="multilevel"/>
    <w:tmpl w:val="543CD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7724A97"/>
    <w:multiLevelType w:val="multilevel"/>
    <w:tmpl w:val="9F2E2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7D40608"/>
    <w:multiLevelType w:val="multilevel"/>
    <w:tmpl w:val="1B4A4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7E46913"/>
    <w:multiLevelType w:val="multilevel"/>
    <w:tmpl w:val="98023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84B4A0C"/>
    <w:multiLevelType w:val="multilevel"/>
    <w:tmpl w:val="05480C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96A4A49"/>
    <w:multiLevelType w:val="multilevel"/>
    <w:tmpl w:val="40E4DAB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9CE661E"/>
    <w:multiLevelType w:val="multilevel"/>
    <w:tmpl w:val="A8565CD8"/>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A58109D"/>
    <w:multiLevelType w:val="multilevel"/>
    <w:tmpl w:val="FB6E68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B987237"/>
    <w:multiLevelType w:val="multilevel"/>
    <w:tmpl w:val="F5FC6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BB01C67"/>
    <w:multiLevelType w:val="multilevel"/>
    <w:tmpl w:val="C4B4B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BEF732A"/>
    <w:multiLevelType w:val="multilevel"/>
    <w:tmpl w:val="DA50C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C542F3D"/>
    <w:multiLevelType w:val="multilevel"/>
    <w:tmpl w:val="05281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C5849F3"/>
    <w:multiLevelType w:val="multilevel"/>
    <w:tmpl w:val="8A4E7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D72705A"/>
    <w:multiLevelType w:val="multilevel"/>
    <w:tmpl w:val="0832DE5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DC72C3B"/>
    <w:multiLevelType w:val="multilevel"/>
    <w:tmpl w:val="0C3CB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DE12FC0"/>
    <w:multiLevelType w:val="multilevel"/>
    <w:tmpl w:val="1996D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E520CC9"/>
    <w:multiLevelType w:val="multilevel"/>
    <w:tmpl w:val="4C48FB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EDD5353"/>
    <w:multiLevelType w:val="multilevel"/>
    <w:tmpl w:val="CF6AD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EFE597E"/>
    <w:multiLevelType w:val="multilevel"/>
    <w:tmpl w:val="034CC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F9E4B6B"/>
    <w:multiLevelType w:val="multilevel"/>
    <w:tmpl w:val="1A22C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FDE72AB"/>
    <w:multiLevelType w:val="multilevel"/>
    <w:tmpl w:val="C2D88F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00A0A22"/>
    <w:multiLevelType w:val="multilevel"/>
    <w:tmpl w:val="E4AC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05E1AB1"/>
    <w:multiLevelType w:val="multilevel"/>
    <w:tmpl w:val="7938E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08743BF"/>
    <w:multiLevelType w:val="multilevel"/>
    <w:tmpl w:val="5A98E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0AE1518"/>
    <w:multiLevelType w:val="multilevel"/>
    <w:tmpl w:val="C3A4E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0C63438"/>
    <w:multiLevelType w:val="multilevel"/>
    <w:tmpl w:val="04C44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0EC6C5F"/>
    <w:multiLevelType w:val="multilevel"/>
    <w:tmpl w:val="91EEF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2B321EF"/>
    <w:multiLevelType w:val="multilevel"/>
    <w:tmpl w:val="127C9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30841C4"/>
    <w:multiLevelType w:val="multilevel"/>
    <w:tmpl w:val="5F1AD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35311CA"/>
    <w:multiLevelType w:val="multilevel"/>
    <w:tmpl w:val="3E2C7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36D6230"/>
    <w:multiLevelType w:val="multilevel"/>
    <w:tmpl w:val="347E51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3D451B5"/>
    <w:multiLevelType w:val="multilevel"/>
    <w:tmpl w:val="8A660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4081D07"/>
    <w:multiLevelType w:val="multilevel"/>
    <w:tmpl w:val="9E00D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4AC3626"/>
    <w:multiLevelType w:val="multilevel"/>
    <w:tmpl w:val="05D28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4D272DC"/>
    <w:multiLevelType w:val="multilevel"/>
    <w:tmpl w:val="522829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54949A9"/>
    <w:multiLevelType w:val="multilevel"/>
    <w:tmpl w:val="5CE41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59D67EF"/>
    <w:multiLevelType w:val="multilevel"/>
    <w:tmpl w:val="34EED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5E81973"/>
    <w:multiLevelType w:val="multilevel"/>
    <w:tmpl w:val="32EC12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7775CA6"/>
    <w:multiLevelType w:val="multilevel"/>
    <w:tmpl w:val="1D0CBD3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7845703"/>
    <w:multiLevelType w:val="multilevel"/>
    <w:tmpl w:val="8AF09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7B24A29"/>
    <w:multiLevelType w:val="multilevel"/>
    <w:tmpl w:val="B6CE6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7C76306"/>
    <w:multiLevelType w:val="multilevel"/>
    <w:tmpl w:val="7210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91203AA"/>
    <w:multiLevelType w:val="multilevel"/>
    <w:tmpl w:val="8D00C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A153CEC"/>
    <w:multiLevelType w:val="multilevel"/>
    <w:tmpl w:val="BF387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A9C03B5"/>
    <w:multiLevelType w:val="multilevel"/>
    <w:tmpl w:val="BCAE0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AC76E48"/>
    <w:multiLevelType w:val="multilevel"/>
    <w:tmpl w:val="3F5AB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B4D1495"/>
    <w:multiLevelType w:val="multilevel"/>
    <w:tmpl w:val="9DE83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B66450A"/>
    <w:multiLevelType w:val="multilevel"/>
    <w:tmpl w:val="B1FC88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C1F7C76"/>
    <w:multiLevelType w:val="multilevel"/>
    <w:tmpl w:val="1770A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C3B48B0"/>
    <w:multiLevelType w:val="multilevel"/>
    <w:tmpl w:val="B6323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D7675E3"/>
    <w:multiLevelType w:val="multilevel"/>
    <w:tmpl w:val="D3FC1ED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D8C361E"/>
    <w:multiLevelType w:val="multilevel"/>
    <w:tmpl w:val="C5169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E1B315D"/>
    <w:multiLevelType w:val="multilevel"/>
    <w:tmpl w:val="EDC40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3BB65AB"/>
    <w:multiLevelType w:val="multilevel"/>
    <w:tmpl w:val="3C32B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5013E00"/>
    <w:multiLevelType w:val="multilevel"/>
    <w:tmpl w:val="9F0AEF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51019D0"/>
    <w:multiLevelType w:val="multilevel"/>
    <w:tmpl w:val="02189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5612F94"/>
    <w:multiLevelType w:val="multilevel"/>
    <w:tmpl w:val="F2C87B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5B37ACE"/>
    <w:multiLevelType w:val="multilevel"/>
    <w:tmpl w:val="F40C0F9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6B06BFC"/>
    <w:multiLevelType w:val="multilevel"/>
    <w:tmpl w:val="0166F700"/>
    <w:lvl w:ilvl="0">
      <w:start w:val="1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6DC0091"/>
    <w:multiLevelType w:val="multilevel"/>
    <w:tmpl w:val="CE80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72D1F1F"/>
    <w:multiLevelType w:val="multilevel"/>
    <w:tmpl w:val="5E2C2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75C32BF"/>
    <w:multiLevelType w:val="multilevel"/>
    <w:tmpl w:val="23283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85469E2"/>
    <w:multiLevelType w:val="multilevel"/>
    <w:tmpl w:val="8BDC0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8F5746D"/>
    <w:multiLevelType w:val="multilevel"/>
    <w:tmpl w:val="81A653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92517FF"/>
    <w:multiLevelType w:val="multilevel"/>
    <w:tmpl w:val="8B0A8D8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9BA057B"/>
    <w:multiLevelType w:val="multilevel"/>
    <w:tmpl w:val="F96AF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9C519C7"/>
    <w:multiLevelType w:val="multilevel"/>
    <w:tmpl w:val="15D297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A99586D"/>
    <w:multiLevelType w:val="multilevel"/>
    <w:tmpl w:val="4AC2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AA957C5"/>
    <w:multiLevelType w:val="multilevel"/>
    <w:tmpl w:val="B7745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CAF70F1"/>
    <w:multiLevelType w:val="multilevel"/>
    <w:tmpl w:val="3064E65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DDE4BE8"/>
    <w:multiLevelType w:val="multilevel"/>
    <w:tmpl w:val="8E2C9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E010D50"/>
    <w:multiLevelType w:val="multilevel"/>
    <w:tmpl w:val="E2DA4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FEE7919"/>
    <w:multiLevelType w:val="multilevel"/>
    <w:tmpl w:val="FE56D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0167233"/>
    <w:multiLevelType w:val="multilevel"/>
    <w:tmpl w:val="B79ED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02529B5"/>
    <w:multiLevelType w:val="multilevel"/>
    <w:tmpl w:val="96E8A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02D659D"/>
    <w:multiLevelType w:val="multilevel"/>
    <w:tmpl w:val="164EF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0EC1458"/>
    <w:multiLevelType w:val="multilevel"/>
    <w:tmpl w:val="403221D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1455E15"/>
    <w:multiLevelType w:val="multilevel"/>
    <w:tmpl w:val="4738B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1623F4D"/>
    <w:multiLevelType w:val="multilevel"/>
    <w:tmpl w:val="6E18F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3061953"/>
    <w:multiLevelType w:val="multilevel"/>
    <w:tmpl w:val="55BA138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3DF3450"/>
    <w:multiLevelType w:val="multilevel"/>
    <w:tmpl w:val="5C8CB9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3FB6231"/>
    <w:multiLevelType w:val="multilevel"/>
    <w:tmpl w:val="72B299A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4101279"/>
    <w:multiLevelType w:val="multilevel"/>
    <w:tmpl w:val="B0461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48A4C95"/>
    <w:multiLevelType w:val="multilevel"/>
    <w:tmpl w:val="6506F2F2"/>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53A201B"/>
    <w:multiLevelType w:val="multilevel"/>
    <w:tmpl w:val="D4660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5EB2B26"/>
    <w:multiLevelType w:val="multilevel"/>
    <w:tmpl w:val="268E82A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5F8361F"/>
    <w:multiLevelType w:val="multilevel"/>
    <w:tmpl w:val="036E05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5F83840"/>
    <w:multiLevelType w:val="multilevel"/>
    <w:tmpl w:val="6964A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60D4546"/>
    <w:multiLevelType w:val="multilevel"/>
    <w:tmpl w:val="846A6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6CA11A2"/>
    <w:multiLevelType w:val="multilevel"/>
    <w:tmpl w:val="5AEC9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7D70180"/>
    <w:multiLevelType w:val="multilevel"/>
    <w:tmpl w:val="541E760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7E46457"/>
    <w:multiLevelType w:val="multilevel"/>
    <w:tmpl w:val="38DE2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84A2790"/>
    <w:multiLevelType w:val="multilevel"/>
    <w:tmpl w:val="13948E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85E3614"/>
    <w:multiLevelType w:val="multilevel"/>
    <w:tmpl w:val="BD8C1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8695154"/>
    <w:multiLevelType w:val="multilevel"/>
    <w:tmpl w:val="93AC9C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89A24EF"/>
    <w:multiLevelType w:val="multilevel"/>
    <w:tmpl w:val="283A95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8C633B0"/>
    <w:multiLevelType w:val="multilevel"/>
    <w:tmpl w:val="39A6F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9773E28"/>
    <w:multiLevelType w:val="multilevel"/>
    <w:tmpl w:val="861C7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A7566EC"/>
    <w:multiLevelType w:val="multilevel"/>
    <w:tmpl w:val="6B0AD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CDF0427"/>
    <w:multiLevelType w:val="multilevel"/>
    <w:tmpl w:val="DBE81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D441FDD"/>
    <w:multiLevelType w:val="multilevel"/>
    <w:tmpl w:val="51C2ED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D6D4D67"/>
    <w:multiLevelType w:val="multilevel"/>
    <w:tmpl w:val="590CA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E87042B"/>
    <w:multiLevelType w:val="multilevel"/>
    <w:tmpl w:val="047A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F834545"/>
    <w:multiLevelType w:val="multilevel"/>
    <w:tmpl w:val="3CF27B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0775C0D"/>
    <w:multiLevelType w:val="multilevel"/>
    <w:tmpl w:val="5978B5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0983B8E"/>
    <w:multiLevelType w:val="multilevel"/>
    <w:tmpl w:val="05444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0C7606D"/>
    <w:multiLevelType w:val="multilevel"/>
    <w:tmpl w:val="036807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1103A8E"/>
    <w:multiLevelType w:val="multilevel"/>
    <w:tmpl w:val="454CF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1BF7A11"/>
    <w:multiLevelType w:val="multilevel"/>
    <w:tmpl w:val="7CB48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1DD00ED"/>
    <w:multiLevelType w:val="multilevel"/>
    <w:tmpl w:val="8A266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1EB20BF"/>
    <w:multiLevelType w:val="multilevel"/>
    <w:tmpl w:val="E3F0F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242172D"/>
    <w:multiLevelType w:val="multilevel"/>
    <w:tmpl w:val="8AD6C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2F040CE"/>
    <w:multiLevelType w:val="multilevel"/>
    <w:tmpl w:val="A7E8E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730258E3"/>
    <w:multiLevelType w:val="multilevel"/>
    <w:tmpl w:val="6AFCA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3333616"/>
    <w:multiLevelType w:val="hybridMultilevel"/>
    <w:tmpl w:val="1BBEB1D2"/>
    <w:lvl w:ilvl="0" w:tplc="C1068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3EE3C66"/>
    <w:multiLevelType w:val="multilevel"/>
    <w:tmpl w:val="C4D4A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40407F1"/>
    <w:multiLevelType w:val="multilevel"/>
    <w:tmpl w:val="C5946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5353230"/>
    <w:multiLevelType w:val="multilevel"/>
    <w:tmpl w:val="3E166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54D5B05"/>
    <w:multiLevelType w:val="multilevel"/>
    <w:tmpl w:val="37C00C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5614F6D"/>
    <w:multiLevelType w:val="multilevel"/>
    <w:tmpl w:val="B0E6E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5C3096F"/>
    <w:multiLevelType w:val="multilevel"/>
    <w:tmpl w:val="542E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60866AE"/>
    <w:multiLevelType w:val="multilevel"/>
    <w:tmpl w:val="D48EF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635137A"/>
    <w:multiLevelType w:val="multilevel"/>
    <w:tmpl w:val="BC803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6A85E82"/>
    <w:multiLevelType w:val="multilevel"/>
    <w:tmpl w:val="E23240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79A1209"/>
    <w:multiLevelType w:val="multilevel"/>
    <w:tmpl w:val="0EFC49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813496E"/>
    <w:multiLevelType w:val="multilevel"/>
    <w:tmpl w:val="65D07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82334EB"/>
    <w:multiLevelType w:val="multilevel"/>
    <w:tmpl w:val="BCC8EC3E"/>
    <w:lvl w:ilvl="0">
      <w:start w:val="3"/>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90215EC"/>
    <w:multiLevelType w:val="multilevel"/>
    <w:tmpl w:val="88DCD7EA"/>
    <w:lvl w:ilvl="0">
      <w:start w:val="2"/>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98E1E1C"/>
    <w:multiLevelType w:val="multilevel"/>
    <w:tmpl w:val="7A8E1A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B3857AB"/>
    <w:multiLevelType w:val="multilevel"/>
    <w:tmpl w:val="0FA2042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C41200B"/>
    <w:multiLevelType w:val="multilevel"/>
    <w:tmpl w:val="01E88C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D644C20"/>
    <w:multiLevelType w:val="multilevel"/>
    <w:tmpl w:val="41167BC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DA74C76"/>
    <w:multiLevelType w:val="multilevel"/>
    <w:tmpl w:val="FE20AF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DD224C8"/>
    <w:multiLevelType w:val="multilevel"/>
    <w:tmpl w:val="A6C45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E1113E7"/>
    <w:multiLevelType w:val="multilevel"/>
    <w:tmpl w:val="5046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F471529"/>
    <w:multiLevelType w:val="multilevel"/>
    <w:tmpl w:val="FC781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F6F242C"/>
    <w:multiLevelType w:val="multilevel"/>
    <w:tmpl w:val="C0BA20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6609702">
    <w:abstractNumId w:val="219"/>
  </w:num>
  <w:num w:numId="2" w16cid:durableId="250159202">
    <w:abstractNumId w:val="172"/>
  </w:num>
  <w:num w:numId="3" w16cid:durableId="859470246">
    <w:abstractNumId w:val="211"/>
  </w:num>
  <w:num w:numId="4" w16cid:durableId="1385058690">
    <w:abstractNumId w:val="199"/>
  </w:num>
  <w:num w:numId="5" w16cid:durableId="1970546844">
    <w:abstractNumId w:val="27"/>
  </w:num>
  <w:num w:numId="6" w16cid:durableId="970211065">
    <w:abstractNumId w:val="190"/>
  </w:num>
  <w:num w:numId="7" w16cid:durableId="277831611">
    <w:abstractNumId w:val="14"/>
  </w:num>
  <w:num w:numId="8" w16cid:durableId="596331501">
    <w:abstractNumId w:val="46"/>
  </w:num>
  <w:num w:numId="9" w16cid:durableId="175851486">
    <w:abstractNumId w:val="145"/>
  </w:num>
  <w:num w:numId="10" w16cid:durableId="1160854473">
    <w:abstractNumId w:val="59"/>
  </w:num>
  <w:num w:numId="11" w16cid:durableId="111174411">
    <w:abstractNumId w:val="94"/>
  </w:num>
  <w:num w:numId="12" w16cid:durableId="831876502">
    <w:abstractNumId w:val="107"/>
  </w:num>
  <w:num w:numId="13" w16cid:durableId="428939295">
    <w:abstractNumId w:val="39"/>
  </w:num>
  <w:num w:numId="14" w16cid:durableId="1219786669">
    <w:abstractNumId w:val="56"/>
  </w:num>
  <w:num w:numId="15" w16cid:durableId="1220676142">
    <w:abstractNumId w:val="124"/>
  </w:num>
  <w:num w:numId="16" w16cid:durableId="1851722979">
    <w:abstractNumId w:val="20"/>
  </w:num>
  <w:num w:numId="17" w16cid:durableId="1317225846">
    <w:abstractNumId w:val="1"/>
  </w:num>
  <w:num w:numId="18" w16cid:durableId="1407455741">
    <w:abstractNumId w:val="22"/>
  </w:num>
  <w:num w:numId="19" w16cid:durableId="664014735">
    <w:abstractNumId w:val="11"/>
  </w:num>
  <w:num w:numId="20" w16cid:durableId="197007144">
    <w:abstractNumId w:val="71"/>
  </w:num>
  <w:num w:numId="21" w16cid:durableId="84569775">
    <w:abstractNumId w:val="29"/>
  </w:num>
  <w:num w:numId="22" w16cid:durableId="313142868">
    <w:abstractNumId w:val="55"/>
  </w:num>
  <w:num w:numId="23" w16cid:durableId="978416346">
    <w:abstractNumId w:val="45"/>
  </w:num>
  <w:num w:numId="24" w16cid:durableId="2059425921">
    <w:abstractNumId w:val="135"/>
  </w:num>
  <w:num w:numId="25" w16cid:durableId="576982201">
    <w:abstractNumId w:val="142"/>
  </w:num>
  <w:num w:numId="26" w16cid:durableId="1075972014">
    <w:abstractNumId w:val="77"/>
  </w:num>
  <w:num w:numId="27" w16cid:durableId="600187984">
    <w:abstractNumId w:val="174"/>
  </w:num>
  <w:num w:numId="28" w16cid:durableId="285350820">
    <w:abstractNumId w:val="50"/>
  </w:num>
  <w:num w:numId="29" w16cid:durableId="945890813">
    <w:abstractNumId w:val="153"/>
  </w:num>
  <w:num w:numId="30" w16cid:durableId="1902404875">
    <w:abstractNumId w:val="141"/>
  </w:num>
  <w:num w:numId="31" w16cid:durableId="1240139040">
    <w:abstractNumId w:val="200"/>
  </w:num>
  <w:num w:numId="32" w16cid:durableId="215245369">
    <w:abstractNumId w:val="170"/>
  </w:num>
  <w:num w:numId="33" w16cid:durableId="1299143377">
    <w:abstractNumId w:val="108"/>
  </w:num>
  <w:num w:numId="34" w16cid:durableId="551618541">
    <w:abstractNumId w:val="99"/>
  </w:num>
  <w:num w:numId="35" w16cid:durableId="1991523104">
    <w:abstractNumId w:val="159"/>
  </w:num>
  <w:num w:numId="36" w16cid:durableId="292489323">
    <w:abstractNumId w:val="221"/>
  </w:num>
  <w:num w:numId="37" w16cid:durableId="165678946">
    <w:abstractNumId w:val="128"/>
  </w:num>
  <w:num w:numId="38" w16cid:durableId="794103689">
    <w:abstractNumId w:val="239"/>
  </w:num>
  <w:num w:numId="39" w16cid:durableId="412706506">
    <w:abstractNumId w:val="130"/>
  </w:num>
  <w:num w:numId="40" w16cid:durableId="769815534">
    <w:abstractNumId w:val="249"/>
  </w:num>
  <w:num w:numId="41" w16cid:durableId="362480697">
    <w:abstractNumId w:val="242"/>
  </w:num>
  <w:num w:numId="42" w16cid:durableId="1284966032">
    <w:abstractNumId w:val="224"/>
  </w:num>
  <w:num w:numId="43" w16cid:durableId="2056852790">
    <w:abstractNumId w:val="4"/>
  </w:num>
  <w:num w:numId="44" w16cid:durableId="389885846">
    <w:abstractNumId w:val="81"/>
  </w:num>
  <w:num w:numId="45" w16cid:durableId="181864613">
    <w:abstractNumId w:val="149"/>
  </w:num>
  <w:num w:numId="46" w16cid:durableId="504128584">
    <w:abstractNumId w:val="193"/>
  </w:num>
  <w:num w:numId="47" w16cid:durableId="346830553">
    <w:abstractNumId w:val="238"/>
  </w:num>
  <w:num w:numId="48" w16cid:durableId="1664434475">
    <w:abstractNumId w:val="212"/>
  </w:num>
  <w:num w:numId="49" w16cid:durableId="1905750257">
    <w:abstractNumId w:val="228"/>
  </w:num>
  <w:num w:numId="50" w16cid:durableId="1024479815">
    <w:abstractNumId w:val="78"/>
  </w:num>
  <w:num w:numId="51" w16cid:durableId="1548683501">
    <w:abstractNumId w:val="18"/>
  </w:num>
  <w:num w:numId="52" w16cid:durableId="942149385">
    <w:abstractNumId w:val="80"/>
  </w:num>
  <w:num w:numId="53" w16cid:durableId="2072381709">
    <w:abstractNumId w:val="15"/>
  </w:num>
  <w:num w:numId="54" w16cid:durableId="1834374276">
    <w:abstractNumId w:val="30"/>
  </w:num>
  <w:num w:numId="55" w16cid:durableId="443815384">
    <w:abstractNumId w:val="97"/>
  </w:num>
  <w:num w:numId="56" w16cid:durableId="54818899">
    <w:abstractNumId w:val="117"/>
  </w:num>
  <w:num w:numId="57" w16cid:durableId="1274246258">
    <w:abstractNumId w:val="195"/>
  </w:num>
  <w:num w:numId="58" w16cid:durableId="1280339433">
    <w:abstractNumId w:val="100"/>
  </w:num>
  <w:num w:numId="59" w16cid:durableId="1044603022">
    <w:abstractNumId w:val="205"/>
  </w:num>
  <w:num w:numId="60" w16cid:durableId="1230188337">
    <w:abstractNumId w:val="0"/>
  </w:num>
  <w:num w:numId="61" w16cid:durableId="785612497">
    <w:abstractNumId w:val="41"/>
  </w:num>
  <w:num w:numId="62" w16cid:durableId="2129468969">
    <w:abstractNumId w:val="166"/>
  </w:num>
  <w:num w:numId="63" w16cid:durableId="1694960121">
    <w:abstractNumId w:val="67"/>
  </w:num>
  <w:num w:numId="64" w16cid:durableId="1123885299">
    <w:abstractNumId w:val="86"/>
  </w:num>
  <w:num w:numId="65" w16cid:durableId="777214790">
    <w:abstractNumId w:val="168"/>
  </w:num>
  <w:num w:numId="66" w16cid:durableId="15273492">
    <w:abstractNumId w:val="104"/>
  </w:num>
  <w:num w:numId="67" w16cid:durableId="1168326038">
    <w:abstractNumId w:val="111"/>
  </w:num>
  <w:num w:numId="68" w16cid:durableId="169374298">
    <w:abstractNumId w:val="203"/>
  </w:num>
  <w:num w:numId="69" w16cid:durableId="814689615">
    <w:abstractNumId w:val="184"/>
  </w:num>
  <w:num w:numId="70" w16cid:durableId="842814479">
    <w:abstractNumId w:val="176"/>
  </w:num>
  <w:num w:numId="71" w16cid:durableId="345376248">
    <w:abstractNumId w:val="232"/>
  </w:num>
  <w:num w:numId="72" w16cid:durableId="783187365">
    <w:abstractNumId w:val="70"/>
  </w:num>
  <w:num w:numId="73" w16cid:durableId="70931352">
    <w:abstractNumId w:val="73"/>
  </w:num>
  <w:num w:numId="74" w16cid:durableId="306713072">
    <w:abstractNumId w:val="197"/>
  </w:num>
  <w:num w:numId="75" w16cid:durableId="993752570">
    <w:abstractNumId w:val="209"/>
  </w:num>
  <w:num w:numId="76" w16cid:durableId="1527524105">
    <w:abstractNumId w:val="35"/>
  </w:num>
  <w:num w:numId="77" w16cid:durableId="8216998">
    <w:abstractNumId w:val="210"/>
  </w:num>
  <w:num w:numId="78" w16cid:durableId="1055198501">
    <w:abstractNumId w:val="21"/>
  </w:num>
  <w:num w:numId="79" w16cid:durableId="1980262111">
    <w:abstractNumId w:val="158"/>
  </w:num>
  <w:num w:numId="80" w16cid:durableId="219480229">
    <w:abstractNumId w:val="148"/>
  </w:num>
  <w:num w:numId="81" w16cid:durableId="1669022280">
    <w:abstractNumId w:val="120"/>
  </w:num>
  <w:num w:numId="82" w16cid:durableId="406807060">
    <w:abstractNumId w:val="96"/>
  </w:num>
  <w:num w:numId="83" w16cid:durableId="138153402">
    <w:abstractNumId w:val="127"/>
  </w:num>
  <w:num w:numId="84" w16cid:durableId="1447887331">
    <w:abstractNumId w:val="13"/>
  </w:num>
  <w:num w:numId="85" w16cid:durableId="214659470">
    <w:abstractNumId w:val="34"/>
  </w:num>
  <w:num w:numId="86" w16cid:durableId="2038847300">
    <w:abstractNumId w:val="194"/>
  </w:num>
  <w:num w:numId="87" w16cid:durableId="1382175073">
    <w:abstractNumId w:val="206"/>
  </w:num>
  <w:num w:numId="88" w16cid:durableId="1447655254">
    <w:abstractNumId w:val="125"/>
  </w:num>
  <w:num w:numId="89" w16cid:durableId="900484448">
    <w:abstractNumId w:val="19"/>
  </w:num>
  <w:num w:numId="90" w16cid:durableId="346566241">
    <w:abstractNumId w:val="85"/>
  </w:num>
  <w:num w:numId="91" w16cid:durableId="736788113">
    <w:abstractNumId w:val="173"/>
  </w:num>
  <w:num w:numId="92" w16cid:durableId="1565026509">
    <w:abstractNumId w:val="113"/>
  </w:num>
  <w:num w:numId="93" w16cid:durableId="1697147599">
    <w:abstractNumId w:val="179"/>
  </w:num>
  <w:num w:numId="94" w16cid:durableId="1390153681">
    <w:abstractNumId w:val="207"/>
  </w:num>
  <w:num w:numId="95" w16cid:durableId="1317874514">
    <w:abstractNumId w:val="241"/>
  </w:num>
  <w:num w:numId="96" w16cid:durableId="2075815027">
    <w:abstractNumId w:val="169"/>
  </w:num>
  <w:num w:numId="97" w16cid:durableId="1764648634">
    <w:abstractNumId w:val="218"/>
  </w:num>
  <w:num w:numId="98" w16cid:durableId="1037391252">
    <w:abstractNumId w:val="245"/>
  </w:num>
  <w:num w:numId="99" w16cid:durableId="359088077">
    <w:abstractNumId w:val="147"/>
  </w:num>
  <w:num w:numId="100" w16cid:durableId="1889876800">
    <w:abstractNumId w:val="140"/>
  </w:num>
  <w:num w:numId="101" w16cid:durableId="1050767543">
    <w:abstractNumId w:val="33"/>
  </w:num>
  <w:num w:numId="102" w16cid:durableId="1937445786">
    <w:abstractNumId w:val="227"/>
  </w:num>
  <w:num w:numId="103" w16cid:durableId="148987703">
    <w:abstractNumId w:val="131"/>
  </w:num>
  <w:num w:numId="104" w16cid:durableId="1297491720">
    <w:abstractNumId w:val="192"/>
  </w:num>
  <w:num w:numId="105" w16cid:durableId="2138376356">
    <w:abstractNumId w:val="226"/>
  </w:num>
  <w:num w:numId="106" w16cid:durableId="213741048">
    <w:abstractNumId w:val="87"/>
  </w:num>
  <w:num w:numId="107" w16cid:durableId="230165676">
    <w:abstractNumId w:val="216"/>
  </w:num>
  <w:num w:numId="108" w16cid:durableId="711999919">
    <w:abstractNumId w:val="138"/>
  </w:num>
  <w:num w:numId="109" w16cid:durableId="123085414">
    <w:abstractNumId w:val="110"/>
  </w:num>
  <w:num w:numId="110" w16cid:durableId="1398240582">
    <w:abstractNumId w:val="37"/>
  </w:num>
  <w:num w:numId="111" w16cid:durableId="463932153">
    <w:abstractNumId w:val="250"/>
  </w:num>
  <w:num w:numId="112" w16cid:durableId="240457074">
    <w:abstractNumId w:val="52"/>
  </w:num>
  <w:num w:numId="113" w16cid:durableId="2073892457">
    <w:abstractNumId w:val="115"/>
  </w:num>
  <w:num w:numId="114" w16cid:durableId="592593875">
    <w:abstractNumId w:val="129"/>
  </w:num>
  <w:num w:numId="115" w16cid:durableId="1581867225">
    <w:abstractNumId w:val="5"/>
  </w:num>
  <w:num w:numId="116" w16cid:durableId="1034158988">
    <w:abstractNumId w:val="175"/>
  </w:num>
  <w:num w:numId="117" w16cid:durableId="2101481105">
    <w:abstractNumId w:val="103"/>
  </w:num>
  <w:num w:numId="118" w16cid:durableId="627130384">
    <w:abstractNumId w:val="90"/>
  </w:num>
  <w:num w:numId="119" w16cid:durableId="950629486">
    <w:abstractNumId w:val="16"/>
  </w:num>
  <w:num w:numId="120" w16cid:durableId="1284077821">
    <w:abstractNumId w:val="155"/>
  </w:num>
  <w:num w:numId="121" w16cid:durableId="2018918204">
    <w:abstractNumId w:val="156"/>
  </w:num>
  <w:num w:numId="122" w16cid:durableId="518856289">
    <w:abstractNumId w:val="8"/>
  </w:num>
  <w:num w:numId="123" w16cid:durableId="953827038">
    <w:abstractNumId w:val="237"/>
  </w:num>
  <w:num w:numId="124" w16cid:durableId="4676401">
    <w:abstractNumId w:val="57"/>
  </w:num>
  <w:num w:numId="125" w16cid:durableId="1859201204">
    <w:abstractNumId w:val="79"/>
  </w:num>
  <w:num w:numId="126" w16cid:durableId="562525502">
    <w:abstractNumId w:val="49"/>
  </w:num>
  <w:num w:numId="127" w16cid:durableId="905339349">
    <w:abstractNumId w:val="247"/>
  </w:num>
  <w:num w:numId="128" w16cid:durableId="2085031436">
    <w:abstractNumId w:val="236"/>
  </w:num>
  <w:num w:numId="129" w16cid:durableId="275645709">
    <w:abstractNumId w:val="68"/>
  </w:num>
  <w:num w:numId="130" w16cid:durableId="977953539">
    <w:abstractNumId w:val="118"/>
  </w:num>
  <w:num w:numId="131" w16cid:durableId="1638803933">
    <w:abstractNumId w:val="161"/>
  </w:num>
  <w:num w:numId="132" w16cid:durableId="722218226">
    <w:abstractNumId w:val="9"/>
  </w:num>
  <w:num w:numId="133" w16cid:durableId="1187644798">
    <w:abstractNumId w:val="150"/>
  </w:num>
  <w:num w:numId="134" w16cid:durableId="1421100253">
    <w:abstractNumId w:val="235"/>
  </w:num>
  <w:num w:numId="135" w16cid:durableId="155189334">
    <w:abstractNumId w:val="186"/>
  </w:num>
  <w:num w:numId="136" w16cid:durableId="797143023">
    <w:abstractNumId w:val="123"/>
  </w:num>
  <w:num w:numId="137" w16cid:durableId="682976811">
    <w:abstractNumId w:val="165"/>
  </w:num>
  <w:num w:numId="138" w16cid:durableId="1991443460">
    <w:abstractNumId w:val="25"/>
  </w:num>
  <w:num w:numId="139" w16cid:durableId="1068652088">
    <w:abstractNumId w:val="167"/>
  </w:num>
  <w:num w:numId="140" w16cid:durableId="1176916892">
    <w:abstractNumId w:val="182"/>
  </w:num>
  <w:num w:numId="141" w16cid:durableId="1664627765">
    <w:abstractNumId w:val="119"/>
  </w:num>
  <w:num w:numId="142" w16cid:durableId="1154183914">
    <w:abstractNumId w:val="132"/>
  </w:num>
  <w:num w:numId="143" w16cid:durableId="880094306">
    <w:abstractNumId w:val="204"/>
  </w:num>
  <w:num w:numId="144" w16cid:durableId="650183366">
    <w:abstractNumId w:val="109"/>
  </w:num>
  <w:num w:numId="145" w16cid:durableId="1455246568">
    <w:abstractNumId w:val="17"/>
  </w:num>
  <w:num w:numId="146" w16cid:durableId="601762202">
    <w:abstractNumId w:val="180"/>
  </w:num>
  <w:num w:numId="147" w16cid:durableId="2043826671">
    <w:abstractNumId w:val="244"/>
  </w:num>
  <w:num w:numId="148" w16cid:durableId="1729499253">
    <w:abstractNumId w:val="246"/>
  </w:num>
  <w:num w:numId="149" w16cid:durableId="1358309670">
    <w:abstractNumId w:val="198"/>
  </w:num>
  <w:num w:numId="150" w16cid:durableId="874077666">
    <w:abstractNumId w:val="230"/>
  </w:num>
  <w:num w:numId="151" w16cid:durableId="82995313">
    <w:abstractNumId w:val="187"/>
  </w:num>
  <w:num w:numId="152" w16cid:durableId="499080896">
    <w:abstractNumId w:val="2"/>
  </w:num>
  <w:num w:numId="153" w16cid:durableId="2142648093">
    <w:abstractNumId w:val="10"/>
  </w:num>
  <w:num w:numId="154" w16cid:durableId="106315986">
    <w:abstractNumId w:val="106"/>
  </w:num>
  <w:num w:numId="155" w16cid:durableId="1674259996">
    <w:abstractNumId w:val="121"/>
  </w:num>
  <w:num w:numId="156" w16cid:durableId="1168133276">
    <w:abstractNumId w:val="51"/>
  </w:num>
  <w:num w:numId="157" w16cid:durableId="1343120341">
    <w:abstractNumId w:val="64"/>
  </w:num>
  <w:num w:numId="158" w16cid:durableId="1279684691">
    <w:abstractNumId w:val="177"/>
  </w:num>
  <w:num w:numId="159" w16cid:durableId="628634226">
    <w:abstractNumId w:val="152"/>
  </w:num>
  <w:num w:numId="160" w16cid:durableId="4137608">
    <w:abstractNumId w:val="38"/>
  </w:num>
  <w:num w:numId="161" w16cid:durableId="704867224">
    <w:abstractNumId w:val="214"/>
  </w:num>
  <w:num w:numId="162" w16cid:durableId="1442648774">
    <w:abstractNumId w:val="88"/>
  </w:num>
  <w:num w:numId="163" w16cid:durableId="1276518698">
    <w:abstractNumId w:val="26"/>
  </w:num>
  <w:num w:numId="164" w16cid:durableId="1301229699">
    <w:abstractNumId w:val="196"/>
  </w:num>
  <w:num w:numId="165" w16cid:durableId="2130583972">
    <w:abstractNumId w:val="74"/>
  </w:num>
  <w:num w:numId="166" w16cid:durableId="1483737600">
    <w:abstractNumId w:val="139"/>
  </w:num>
  <w:num w:numId="167" w16cid:durableId="1082872192">
    <w:abstractNumId w:val="164"/>
  </w:num>
  <w:num w:numId="168" w16cid:durableId="763768876">
    <w:abstractNumId w:val="191"/>
  </w:num>
  <w:num w:numId="169" w16cid:durableId="1144732873">
    <w:abstractNumId w:val="6"/>
  </w:num>
  <w:num w:numId="170" w16cid:durableId="1099062891">
    <w:abstractNumId w:val="160"/>
  </w:num>
  <w:num w:numId="171" w16cid:durableId="267812233">
    <w:abstractNumId w:val="181"/>
  </w:num>
  <w:num w:numId="172" w16cid:durableId="2021734613">
    <w:abstractNumId w:val="220"/>
  </w:num>
  <w:num w:numId="173" w16cid:durableId="1641227199">
    <w:abstractNumId w:val="133"/>
  </w:num>
  <w:num w:numId="174" w16cid:durableId="367025118">
    <w:abstractNumId w:val="122"/>
  </w:num>
  <w:num w:numId="175" w16cid:durableId="997221536">
    <w:abstractNumId w:val="43"/>
  </w:num>
  <w:num w:numId="176" w16cid:durableId="1946573247">
    <w:abstractNumId w:val="36"/>
  </w:num>
  <w:num w:numId="177" w16cid:durableId="1017930341">
    <w:abstractNumId w:val="102"/>
  </w:num>
  <w:num w:numId="178" w16cid:durableId="1164203363">
    <w:abstractNumId w:val="137"/>
  </w:num>
  <w:num w:numId="179" w16cid:durableId="731273048">
    <w:abstractNumId w:val="60"/>
  </w:num>
  <w:num w:numId="180" w16cid:durableId="1362973065">
    <w:abstractNumId w:val="58"/>
  </w:num>
  <w:num w:numId="181" w16cid:durableId="1594970490">
    <w:abstractNumId w:val="75"/>
  </w:num>
  <w:num w:numId="182" w16cid:durableId="1299610279">
    <w:abstractNumId w:val="91"/>
  </w:num>
  <w:num w:numId="183" w16cid:durableId="1968854815">
    <w:abstractNumId w:val="136"/>
  </w:num>
  <w:num w:numId="184" w16cid:durableId="997921238">
    <w:abstractNumId w:val="223"/>
  </w:num>
  <w:num w:numId="185" w16cid:durableId="1689478477">
    <w:abstractNumId w:val="47"/>
  </w:num>
  <w:num w:numId="186" w16cid:durableId="872039329">
    <w:abstractNumId w:val="83"/>
  </w:num>
  <w:num w:numId="187" w16cid:durableId="1511217128">
    <w:abstractNumId w:val="183"/>
  </w:num>
  <w:num w:numId="188" w16cid:durableId="38941221">
    <w:abstractNumId w:val="23"/>
  </w:num>
  <w:num w:numId="189" w16cid:durableId="321080627">
    <w:abstractNumId w:val="234"/>
  </w:num>
  <w:num w:numId="190" w16cid:durableId="908610121">
    <w:abstractNumId w:val="24"/>
  </w:num>
  <w:num w:numId="191" w16cid:durableId="402072299">
    <w:abstractNumId w:val="66"/>
  </w:num>
  <w:num w:numId="192" w16cid:durableId="597907860">
    <w:abstractNumId w:val="63"/>
  </w:num>
  <w:num w:numId="193" w16cid:durableId="2120105368">
    <w:abstractNumId w:val="151"/>
  </w:num>
  <w:num w:numId="194" w16cid:durableId="2130780656">
    <w:abstractNumId w:val="185"/>
  </w:num>
  <w:num w:numId="195" w16cid:durableId="1670712416">
    <w:abstractNumId w:val="105"/>
  </w:num>
  <w:num w:numId="196" w16cid:durableId="981033488">
    <w:abstractNumId w:val="12"/>
  </w:num>
  <w:num w:numId="197" w16cid:durableId="333844631">
    <w:abstractNumId w:val="89"/>
  </w:num>
  <w:num w:numId="198" w16cid:durableId="810487810">
    <w:abstractNumId w:val="146"/>
  </w:num>
  <w:num w:numId="199" w16cid:durableId="1196042209">
    <w:abstractNumId w:val="92"/>
  </w:num>
  <w:num w:numId="200" w16cid:durableId="880098017">
    <w:abstractNumId w:val="65"/>
  </w:num>
  <w:num w:numId="201" w16cid:durableId="1719083166">
    <w:abstractNumId w:val="42"/>
  </w:num>
  <w:num w:numId="202" w16cid:durableId="530338347">
    <w:abstractNumId w:val="201"/>
  </w:num>
  <w:num w:numId="203" w16cid:durableId="562524910">
    <w:abstractNumId w:val="213"/>
  </w:num>
  <w:num w:numId="204" w16cid:durableId="211115577">
    <w:abstractNumId w:val="178"/>
  </w:num>
  <w:num w:numId="205" w16cid:durableId="1002780674">
    <w:abstractNumId w:val="32"/>
  </w:num>
  <w:num w:numId="206" w16cid:durableId="1065689638">
    <w:abstractNumId w:val="208"/>
  </w:num>
  <w:num w:numId="207" w16cid:durableId="1389646226">
    <w:abstractNumId w:val="76"/>
  </w:num>
  <w:num w:numId="208" w16cid:durableId="2059816640">
    <w:abstractNumId w:val="95"/>
  </w:num>
  <w:num w:numId="209" w16cid:durableId="173151624">
    <w:abstractNumId w:val="188"/>
  </w:num>
  <w:num w:numId="210" w16cid:durableId="334499463">
    <w:abstractNumId w:val="243"/>
  </w:num>
  <w:num w:numId="211" w16cid:durableId="1654676824">
    <w:abstractNumId w:val="225"/>
  </w:num>
  <w:num w:numId="212" w16cid:durableId="1716469942">
    <w:abstractNumId w:val="53"/>
  </w:num>
  <w:num w:numId="213" w16cid:durableId="1623537706">
    <w:abstractNumId w:val="69"/>
  </w:num>
  <w:num w:numId="214" w16cid:durableId="2125877746">
    <w:abstractNumId w:val="154"/>
  </w:num>
  <w:num w:numId="215" w16cid:durableId="1212963558">
    <w:abstractNumId w:val="171"/>
  </w:num>
  <w:num w:numId="216" w16cid:durableId="1759517804">
    <w:abstractNumId w:val="248"/>
  </w:num>
  <w:num w:numId="217" w16cid:durableId="1308053043">
    <w:abstractNumId w:val="126"/>
  </w:num>
  <w:num w:numId="218" w16cid:durableId="426922473">
    <w:abstractNumId w:val="3"/>
  </w:num>
  <w:num w:numId="219" w16cid:durableId="114099674">
    <w:abstractNumId w:val="62"/>
  </w:num>
  <w:num w:numId="220" w16cid:durableId="1084767054">
    <w:abstractNumId w:val="144"/>
  </w:num>
  <w:num w:numId="221" w16cid:durableId="472480404">
    <w:abstractNumId w:val="72"/>
  </w:num>
  <w:num w:numId="222" w16cid:durableId="63921436">
    <w:abstractNumId w:val="98"/>
  </w:num>
  <w:num w:numId="223" w16cid:durableId="959654397">
    <w:abstractNumId w:val="84"/>
  </w:num>
  <w:num w:numId="224" w16cid:durableId="1358309400">
    <w:abstractNumId w:val="222"/>
  </w:num>
  <w:num w:numId="225" w16cid:durableId="205989614">
    <w:abstractNumId w:val="44"/>
  </w:num>
  <w:num w:numId="226" w16cid:durableId="460996689">
    <w:abstractNumId w:val="114"/>
  </w:num>
  <w:num w:numId="227" w16cid:durableId="479856357">
    <w:abstractNumId w:val="163"/>
  </w:num>
  <w:num w:numId="228" w16cid:durableId="48499766">
    <w:abstractNumId w:val="116"/>
  </w:num>
  <w:num w:numId="229" w16cid:durableId="1995136947">
    <w:abstractNumId w:val="61"/>
  </w:num>
  <w:num w:numId="230" w16cid:durableId="2064600237">
    <w:abstractNumId w:val="134"/>
  </w:num>
  <w:num w:numId="231" w16cid:durableId="1759129394">
    <w:abstractNumId w:val="233"/>
  </w:num>
  <w:num w:numId="232" w16cid:durableId="843279246">
    <w:abstractNumId w:val="143"/>
  </w:num>
  <w:num w:numId="233" w16cid:durableId="1573537283">
    <w:abstractNumId w:val="189"/>
  </w:num>
  <w:num w:numId="234" w16cid:durableId="784468355">
    <w:abstractNumId w:val="240"/>
  </w:num>
  <w:num w:numId="235" w16cid:durableId="1009676100">
    <w:abstractNumId w:val="251"/>
  </w:num>
  <w:num w:numId="236" w16cid:durableId="1777367778">
    <w:abstractNumId w:val="202"/>
  </w:num>
  <w:num w:numId="237" w16cid:durableId="914902328">
    <w:abstractNumId w:val="31"/>
  </w:num>
  <w:num w:numId="238" w16cid:durableId="1215115555">
    <w:abstractNumId w:val="7"/>
  </w:num>
  <w:num w:numId="239" w16cid:durableId="545602897">
    <w:abstractNumId w:val="112"/>
  </w:num>
  <w:num w:numId="240" w16cid:durableId="1228800170">
    <w:abstractNumId w:val="93"/>
  </w:num>
  <w:num w:numId="241" w16cid:durableId="482091566">
    <w:abstractNumId w:val="28"/>
  </w:num>
  <w:num w:numId="242" w16cid:durableId="1099527187">
    <w:abstractNumId w:val="162"/>
  </w:num>
  <w:num w:numId="243" w16cid:durableId="920480068">
    <w:abstractNumId w:val="54"/>
  </w:num>
  <w:num w:numId="244" w16cid:durableId="1786147717">
    <w:abstractNumId w:val="101"/>
  </w:num>
  <w:num w:numId="245" w16cid:durableId="594099678">
    <w:abstractNumId w:val="82"/>
  </w:num>
  <w:num w:numId="246" w16cid:durableId="141771783">
    <w:abstractNumId w:val="48"/>
  </w:num>
  <w:num w:numId="247" w16cid:durableId="2067949549">
    <w:abstractNumId w:val="157"/>
  </w:num>
  <w:num w:numId="248" w16cid:durableId="1581715972">
    <w:abstractNumId w:val="215"/>
  </w:num>
  <w:num w:numId="249" w16cid:durableId="2042431808">
    <w:abstractNumId w:val="40"/>
  </w:num>
  <w:num w:numId="250" w16cid:durableId="1900706178">
    <w:abstractNumId w:val="231"/>
  </w:num>
  <w:num w:numId="251" w16cid:durableId="746877041">
    <w:abstractNumId w:val="217"/>
  </w:num>
  <w:num w:numId="252" w16cid:durableId="1466193715">
    <w:abstractNumId w:val="229"/>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EC"/>
    <w:rsid w:val="0000417B"/>
    <w:rsid w:val="000169C3"/>
    <w:rsid w:val="000205EC"/>
    <w:rsid w:val="000258D5"/>
    <w:rsid w:val="00054BD1"/>
    <w:rsid w:val="00055562"/>
    <w:rsid w:val="00067855"/>
    <w:rsid w:val="00073CE3"/>
    <w:rsid w:val="00074D20"/>
    <w:rsid w:val="00090CA7"/>
    <w:rsid w:val="00092C53"/>
    <w:rsid w:val="000A78C5"/>
    <w:rsid w:val="000B1EAA"/>
    <w:rsid w:val="000B3141"/>
    <w:rsid w:val="000C09CC"/>
    <w:rsid w:val="000D5A17"/>
    <w:rsid w:val="000E4D68"/>
    <w:rsid w:val="000F0A28"/>
    <w:rsid w:val="000F4008"/>
    <w:rsid w:val="001229BC"/>
    <w:rsid w:val="001235DA"/>
    <w:rsid w:val="0012589D"/>
    <w:rsid w:val="00136D5A"/>
    <w:rsid w:val="001440FE"/>
    <w:rsid w:val="0014610A"/>
    <w:rsid w:val="00146500"/>
    <w:rsid w:val="00146D5C"/>
    <w:rsid w:val="0015174D"/>
    <w:rsid w:val="0016012C"/>
    <w:rsid w:val="001625F9"/>
    <w:rsid w:val="001745FC"/>
    <w:rsid w:val="00180B9A"/>
    <w:rsid w:val="0018396D"/>
    <w:rsid w:val="00187327"/>
    <w:rsid w:val="001906F4"/>
    <w:rsid w:val="00192497"/>
    <w:rsid w:val="001931B9"/>
    <w:rsid w:val="00194CC6"/>
    <w:rsid w:val="00197483"/>
    <w:rsid w:val="001A425C"/>
    <w:rsid w:val="001B31C6"/>
    <w:rsid w:val="001B4FDC"/>
    <w:rsid w:val="001B5CD7"/>
    <w:rsid w:val="001C243E"/>
    <w:rsid w:val="001C598F"/>
    <w:rsid w:val="001C613A"/>
    <w:rsid w:val="001C6C33"/>
    <w:rsid w:val="001D0C8C"/>
    <w:rsid w:val="001D2778"/>
    <w:rsid w:val="001D6B7F"/>
    <w:rsid w:val="001D6D50"/>
    <w:rsid w:val="001E1BFC"/>
    <w:rsid w:val="001E356D"/>
    <w:rsid w:val="001F1DBC"/>
    <w:rsid w:val="00212B16"/>
    <w:rsid w:val="002202B6"/>
    <w:rsid w:val="0022242D"/>
    <w:rsid w:val="0022549B"/>
    <w:rsid w:val="00226E03"/>
    <w:rsid w:val="00227702"/>
    <w:rsid w:val="002317D0"/>
    <w:rsid w:val="00232640"/>
    <w:rsid w:val="00237C82"/>
    <w:rsid w:val="00243351"/>
    <w:rsid w:val="00246C6E"/>
    <w:rsid w:val="00251377"/>
    <w:rsid w:val="00256603"/>
    <w:rsid w:val="00273BDC"/>
    <w:rsid w:val="00282B51"/>
    <w:rsid w:val="0028394C"/>
    <w:rsid w:val="002848E5"/>
    <w:rsid w:val="002917A0"/>
    <w:rsid w:val="00291843"/>
    <w:rsid w:val="00293011"/>
    <w:rsid w:val="0029399B"/>
    <w:rsid w:val="002942E3"/>
    <w:rsid w:val="002B4DF7"/>
    <w:rsid w:val="002C1586"/>
    <w:rsid w:val="002D0397"/>
    <w:rsid w:val="002E5252"/>
    <w:rsid w:val="002E6099"/>
    <w:rsid w:val="002F282C"/>
    <w:rsid w:val="002F51EF"/>
    <w:rsid w:val="002F5A05"/>
    <w:rsid w:val="002F7F71"/>
    <w:rsid w:val="0030113A"/>
    <w:rsid w:val="0031223C"/>
    <w:rsid w:val="003126F2"/>
    <w:rsid w:val="00314196"/>
    <w:rsid w:val="00323B13"/>
    <w:rsid w:val="00325E62"/>
    <w:rsid w:val="0033113B"/>
    <w:rsid w:val="0033688F"/>
    <w:rsid w:val="003401AC"/>
    <w:rsid w:val="00343026"/>
    <w:rsid w:val="00343CD9"/>
    <w:rsid w:val="00347E1E"/>
    <w:rsid w:val="00351EC9"/>
    <w:rsid w:val="00356F9A"/>
    <w:rsid w:val="00357BC9"/>
    <w:rsid w:val="00365EB2"/>
    <w:rsid w:val="00373DCC"/>
    <w:rsid w:val="003812EF"/>
    <w:rsid w:val="00382E84"/>
    <w:rsid w:val="003A2182"/>
    <w:rsid w:val="003A289E"/>
    <w:rsid w:val="003A3E6A"/>
    <w:rsid w:val="003B75F1"/>
    <w:rsid w:val="003C0B4A"/>
    <w:rsid w:val="003C192D"/>
    <w:rsid w:val="003C2F9A"/>
    <w:rsid w:val="003C5FFD"/>
    <w:rsid w:val="003D799E"/>
    <w:rsid w:val="003E145F"/>
    <w:rsid w:val="003E1EC5"/>
    <w:rsid w:val="003E3B75"/>
    <w:rsid w:val="003E44C8"/>
    <w:rsid w:val="003E6686"/>
    <w:rsid w:val="003F4D02"/>
    <w:rsid w:val="003F7603"/>
    <w:rsid w:val="004008C8"/>
    <w:rsid w:val="0040120B"/>
    <w:rsid w:val="00403B19"/>
    <w:rsid w:val="00410BA4"/>
    <w:rsid w:val="00410D0A"/>
    <w:rsid w:val="0042142B"/>
    <w:rsid w:val="00422398"/>
    <w:rsid w:val="0042339A"/>
    <w:rsid w:val="004245D8"/>
    <w:rsid w:val="00425D2A"/>
    <w:rsid w:val="00426E05"/>
    <w:rsid w:val="00432958"/>
    <w:rsid w:val="00432B57"/>
    <w:rsid w:val="00437426"/>
    <w:rsid w:val="004504EE"/>
    <w:rsid w:val="00453780"/>
    <w:rsid w:val="00454BB8"/>
    <w:rsid w:val="004550B7"/>
    <w:rsid w:val="00461394"/>
    <w:rsid w:val="00463EC2"/>
    <w:rsid w:val="00464A8D"/>
    <w:rsid w:val="00473EB8"/>
    <w:rsid w:val="004742C1"/>
    <w:rsid w:val="004853ED"/>
    <w:rsid w:val="0048558A"/>
    <w:rsid w:val="00493E76"/>
    <w:rsid w:val="004A3712"/>
    <w:rsid w:val="004B55CF"/>
    <w:rsid w:val="004C1E7C"/>
    <w:rsid w:val="004D22F4"/>
    <w:rsid w:val="004D715B"/>
    <w:rsid w:val="004E042F"/>
    <w:rsid w:val="004E4A54"/>
    <w:rsid w:val="004F102A"/>
    <w:rsid w:val="004F52A9"/>
    <w:rsid w:val="005031A5"/>
    <w:rsid w:val="00506269"/>
    <w:rsid w:val="00507F30"/>
    <w:rsid w:val="0052164F"/>
    <w:rsid w:val="00527387"/>
    <w:rsid w:val="00530EAB"/>
    <w:rsid w:val="00531B70"/>
    <w:rsid w:val="005323B0"/>
    <w:rsid w:val="00544E99"/>
    <w:rsid w:val="00551E43"/>
    <w:rsid w:val="00553607"/>
    <w:rsid w:val="00553670"/>
    <w:rsid w:val="005543F0"/>
    <w:rsid w:val="00555396"/>
    <w:rsid w:val="0055730E"/>
    <w:rsid w:val="00557B89"/>
    <w:rsid w:val="00564468"/>
    <w:rsid w:val="005740A0"/>
    <w:rsid w:val="00584684"/>
    <w:rsid w:val="00595BA7"/>
    <w:rsid w:val="005B045D"/>
    <w:rsid w:val="005B4E55"/>
    <w:rsid w:val="005C03C6"/>
    <w:rsid w:val="005C1209"/>
    <w:rsid w:val="005C483B"/>
    <w:rsid w:val="005E1865"/>
    <w:rsid w:val="005E4AC8"/>
    <w:rsid w:val="005E6E56"/>
    <w:rsid w:val="005E6F7C"/>
    <w:rsid w:val="005F2AAA"/>
    <w:rsid w:val="005F7A27"/>
    <w:rsid w:val="006005A2"/>
    <w:rsid w:val="00603C58"/>
    <w:rsid w:val="006047AB"/>
    <w:rsid w:val="00605446"/>
    <w:rsid w:val="00607F77"/>
    <w:rsid w:val="00611E8F"/>
    <w:rsid w:val="00613A80"/>
    <w:rsid w:val="00615CD0"/>
    <w:rsid w:val="006441FB"/>
    <w:rsid w:val="006529FF"/>
    <w:rsid w:val="0065484E"/>
    <w:rsid w:val="006567A7"/>
    <w:rsid w:val="00683693"/>
    <w:rsid w:val="00684E5D"/>
    <w:rsid w:val="00685DDE"/>
    <w:rsid w:val="00697156"/>
    <w:rsid w:val="006A2E21"/>
    <w:rsid w:val="006A4C0E"/>
    <w:rsid w:val="006B6190"/>
    <w:rsid w:val="006B6B43"/>
    <w:rsid w:val="006B76B7"/>
    <w:rsid w:val="006B7C3A"/>
    <w:rsid w:val="006C2547"/>
    <w:rsid w:val="006C475F"/>
    <w:rsid w:val="006D564A"/>
    <w:rsid w:val="006D6551"/>
    <w:rsid w:val="006D7091"/>
    <w:rsid w:val="006E57E2"/>
    <w:rsid w:val="006E707C"/>
    <w:rsid w:val="006E736A"/>
    <w:rsid w:val="006F7F96"/>
    <w:rsid w:val="0070529D"/>
    <w:rsid w:val="00706BF7"/>
    <w:rsid w:val="00713E57"/>
    <w:rsid w:val="007170F7"/>
    <w:rsid w:val="00722F18"/>
    <w:rsid w:val="007345A7"/>
    <w:rsid w:val="00735C69"/>
    <w:rsid w:val="0073655C"/>
    <w:rsid w:val="00736EE9"/>
    <w:rsid w:val="00740363"/>
    <w:rsid w:val="00741B68"/>
    <w:rsid w:val="007420AB"/>
    <w:rsid w:val="007562A4"/>
    <w:rsid w:val="00757A7D"/>
    <w:rsid w:val="00761F07"/>
    <w:rsid w:val="00763896"/>
    <w:rsid w:val="00767737"/>
    <w:rsid w:val="00767E2F"/>
    <w:rsid w:val="0078025B"/>
    <w:rsid w:val="00780BA7"/>
    <w:rsid w:val="0078225E"/>
    <w:rsid w:val="00782E12"/>
    <w:rsid w:val="0078685B"/>
    <w:rsid w:val="00793DFA"/>
    <w:rsid w:val="007C41CA"/>
    <w:rsid w:val="007C55B2"/>
    <w:rsid w:val="007D0489"/>
    <w:rsid w:val="007D0BB9"/>
    <w:rsid w:val="007D208C"/>
    <w:rsid w:val="007D505F"/>
    <w:rsid w:val="007D6C2B"/>
    <w:rsid w:val="007E5005"/>
    <w:rsid w:val="007E7489"/>
    <w:rsid w:val="007F1EAD"/>
    <w:rsid w:val="007F58AA"/>
    <w:rsid w:val="007F6799"/>
    <w:rsid w:val="00804CC9"/>
    <w:rsid w:val="008108C4"/>
    <w:rsid w:val="008131E1"/>
    <w:rsid w:val="0081432D"/>
    <w:rsid w:val="00815B7B"/>
    <w:rsid w:val="0081605D"/>
    <w:rsid w:val="008244C4"/>
    <w:rsid w:val="00825526"/>
    <w:rsid w:val="00834A3C"/>
    <w:rsid w:val="00853BD0"/>
    <w:rsid w:val="00862A46"/>
    <w:rsid w:val="00865936"/>
    <w:rsid w:val="008730F5"/>
    <w:rsid w:val="0087341B"/>
    <w:rsid w:val="00874162"/>
    <w:rsid w:val="008750BD"/>
    <w:rsid w:val="0088475C"/>
    <w:rsid w:val="00891068"/>
    <w:rsid w:val="00891E69"/>
    <w:rsid w:val="008A283A"/>
    <w:rsid w:val="008A4063"/>
    <w:rsid w:val="008B7242"/>
    <w:rsid w:val="008C19D5"/>
    <w:rsid w:val="008C2A2F"/>
    <w:rsid w:val="008C5B03"/>
    <w:rsid w:val="008D0034"/>
    <w:rsid w:val="008D04C0"/>
    <w:rsid w:val="008D0B8A"/>
    <w:rsid w:val="008D4A18"/>
    <w:rsid w:val="008E071A"/>
    <w:rsid w:val="008E69A7"/>
    <w:rsid w:val="008E6FE2"/>
    <w:rsid w:val="008F5229"/>
    <w:rsid w:val="00900B2F"/>
    <w:rsid w:val="00901791"/>
    <w:rsid w:val="0090358E"/>
    <w:rsid w:val="00917172"/>
    <w:rsid w:val="0092569D"/>
    <w:rsid w:val="00931930"/>
    <w:rsid w:val="009337F7"/>
    <w:rsid w:val="00933E6A"/>
    <w:rsid w:val="00942DDF"/>
    <w:rsid w:val="00947E87"/>
    <w:rsid w:val="00952F6D"/>
    <w:rsid w:val="00973118"/>
    <w:rsid w:val="00977D8D"/>
    <w:rsid w:val="00994D54"/>
    <w:rsid w:val="009A003F"/>
    <w:rsid w:val="009A3C90"/>
    <w:rsid w:val="009A4197"/>
    <w:rsid w:val="009B253E"/>
    <w:rsid w:val="009B6884"/>
    <w:rsid w:val="009B7462"/>
    <w:rsid w:val="009C36DF"/>
    <w:rsid w:val="009D5BE2"/>
    <w:rsid w:val="009D62EA"/>
    <w:rsid w:val="009E09ED"/>
    <w:rsid w:val="009E0B03"/>
    <w:rsid w:val="009E2C0B"/>
    <w:rsid w:val="009F08A2"/>
    <w:rsid w:val="009F7F5B"/>
    <w:rsid w:val="00A06EA6"/>
    <w:rsid w:val="00A24A3A"/>
    <w:rsid w:val="00A25FB2"/>
    <w:rsid w:val="00A52910"/>
    <w:rsid w:val="00A63375"/>
    <w:rsid w:val="00A6348B"/>
    <w:rsid w:val="00A63998"/>
    <w:rsid w:val="00A756F9"/>
    <w:rsid w:val="00A81111"/>
    <w:rsid w:val="00A81D0C"/>
    <w:rsid w:val="00A872A8"/>
    <w:rsid w:val="00A90B3B"/>
    <w:rsid w:val="00A91763"/>
    <w:rsid w:val="00A92479"/>
    <w:rsid w:val="00A94357"/>
    <w:rsid w:val="00AA2CE6"/>
    <w:rsid w:val="00AA662C"/>
    <w:rsid w:val="00AA7B04"/>
    <w:rsid w:val="00AB7EA9"/>
    <w:rsid w:val="00AC018E"/>
    <w:rsid w:val="00AC4451"/>
    <w:rsid w:val="00AD788F"/>
    <w:rsid w:val="00AE274D"/>
    <w:rsid w:val="00B1402C"/>
    <w:rsid w:val="00B16E49"/>
    <w:rsid w:val="00B17BA0"/>
    <w:rsid w:val="00B2583E"/>
    <w:rsid w:val="00B35B1A"/>
    <w:rsid w:val="00B412C5"/>
    <w:rsid w:val="00B431B9"/>
    <w:rsid w:val="00B47594"/>
    <w:rsid w:val="00B54C35"/>
    <w:rsid w:val="00B57406"/>
    <w:rsid w:val="00B57AD5"/>
    <w:rsid w:val="00B6261E"/>
    <w:rsid w:val="00B62650"/>
    <w:rsid w:val="00B73742"/>
    <w:rsid w:val="00B7585C"/>
    <w:rsid w:val="00B84D8C"/>
    <w:rsid w:val="00B94712"/>
    <w:rsid w:val="00B951EF"/>
    <w:rsid w:val="00BB3A24"/>
    <w:rsid w:val="00BB3DB7"/>
    <w:rsid w:val="00BB7126"/>
    <w:rsid w:val="00BD7FEE"/>
    <w:rsid w:val="00BF325C"/>
    <w:rsid w:val="00BF4477"/>
    <w:rsid w:val="00BF5495"/>
    <w:rsid w:val="00C0028F"/>
    <w:rsid w:val="00C045A7"/>
    <w:rsid w:val="00C046A9"/>
    <w:rsid w:val="00C116E7"/>
    <w:rsid w:val="00C167E9"/>
    <w:rsid w:val="00C313AD"/>
    <w:rsid w:val="00C32A7D"/>
    <w:rsid w:val="00C33BD4"/>
    <w:rsid w:val="00C349C2"/>
    <w:rsid w:val="00C37EB9"/>
    <w:rsid w:val="00C46620"/>
    <w:rsid w:val="00C60B99"/>
    <w:rsid w:val="00C704A5"/>
    <w:rsid w:val="00C94CD3"/>
    <w:rsid w:val="00CA77C9"/>
    <w:rsid w:val="00CB2EA1"/>
    <w:rsid w:val="00CB5738"/>
    <w:rsid w:val="00CB6719"/>
    <w:rsid w:val="00CC062A"/>
    <w:rsid w:val="00CD0DAA"/>
    <w:rsid w:val="00CD1C2A"/>
    <w:rsid w:val="00CD372F"/>
    <w:rsid w:val="00CE0F38"/>
    <w:rsid w:val="00CE4972"/>
    <w:rsid w:val="00CF13DD"/>
    <w:rsid w:val="00D035C9"/>
    <w:rsid w:val="00D113A8"/>
    <w:rsid w:val="00D169F1"/>
    <w:rsid w:val="00D33174"/>
    <w:rsid w:val="00D402EA"/>
    <w:rsid w:val="00D5129C"/>
    <w:rsid w:val="00D521F0"/>
    <w:rsid w:val="00D637EC"/>
    <w:rsid w:val="00D7274C"/>
    <w:rsid w:val="00D72D88"/>
    <w:rsid w:val="00D838AB"/>
    <w:rsid w:val="00DA2F17"/>
    <w:rsid w:val="00DA36B9"/>
    <w:rsid w:val="00DB1098"/>
    <w:rsid w:val="00DB49A1"/>
    <w:rsid w:val="00DC530D"/>
    <w:rsid w:val="00DC5D6A"/>
    <w:rsid w:val="00DC708E"/>
    <w:rsid w:val="00DD29EB"/>
    <w:rsid w:val="00DD62F0"/>
    <w:rsid w:val="00DD7072"/>
    <w:rsid w:val="00DE1855"/>
    <w:rsid w:val="00DE1864"/>
    <w:rsid w:val="00DF0F67"/>
    <w:rsid w:val="00DF16B4"/>
    <w:rsid w:val="00E019D1"/>
    <w:rsid w:val="00E01C0B"/>
    <w:rsid w:val="00E03731"/>
    <w:rsid w:val="00E0479A"/>
    <w:rsid w:val="00E11561"/>
    <w:rsid w:val="00E15123"/>
    <w:rsid w:val="00E263E2"/>
    <w:rsid w:val="00E30B01"/>
    <w:rsid w:val="00E31ED5"/>
    <w:rsid w:val="00E50676"/>
    <w:rsid w:val="00E64AE8"/>
    <w:rsid w:val="00E7651C"/>
    <w:rsid w:val="00E87583"/>
    <w:rsid w:val="00E96D78"/>
    <w:rsid w:val="00E97720"/>
    <w:rsid w:val="00EA55C4"/>
    <w:rsid w:val="00EA74BF"/>
    <w:rsid w:val="00EA7613"/>
    <w:rsid w:val="00EB1000"/>
    <w:rsid w:val="00EB348A"/>
    <w:rsid w:val="00EC224E"/>
    <w:rsid w:val="00ED1081"/>
    <w:rsid w:val="00EE4578"/>
    <w:rsid w:val="00EE5683"/>
    <w:rsid w:val="00EE794A"/>
    <w:rsid w:val="00F01C3F"/>
    <w:rsid w:val="00F05159"/>
    <w:rsid w:val="00F051E6"/>
    <w:rsid w:val="00F12C43"/>
    <w:rsid w:val="00F354D6"/>
    <w:rsid w:val="00F50476"/>
    <w:rsid w:val="00F50B94"/>
    <w:rsid w:val="00F52C9A"/>
    <w:rsid w:val="00F535B6"/>
    <w:rsid w:val="00F543E8"/>
    <w:rsid w:val="00F54F6A"/>
    <w:rsid w:val="00F55B6D"/>
    <w:rsid w:val="00F671A6"/>
    <w:rsid w:val="00F715F4"/>
    <w:rsid w:val="00F7545E"/>
    <w:rsid w:val="00F84D49"/>
    <w:rsid w:val="00F92F34"/>
    <w:rsid w:val="00F941C2"/>
    <w:rsid w:val="00F9583C"/>
    <w:rsid w:val="00FA02CF"/>
    <w:rsid w:val="00FA26D4"/>
    <w:rsid w:val="00FA3FF8"/>
    <w:rsid w:val="00FB0E53"/>
    <w:rsid w:val="00FB4014"/>
    <w:rsid w:val="00FB773F"/>
    <w:rsid w:val="00FE1B19"/>
    <w:rsid w:val="00FF5504"/>
    <w:rsid w:val="00FF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8E2E"/>
  <w15:docId w15:val="{8D9AA101-2A34-4942-808A-5542111C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YaHei" w:eastAsia="Microsoft YaHei" w:hAnsi="Microsoft YaHei" w:cs="Microsoft YaHei"/>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link w:val="Heading1Char"/>
    <w:qFormat/>
    <w:rsid w:val="002F282C"/>
    <w:pPr>
      <w:autoSpaceDE w:val="0"/>
      <w:autoSpaceDN w:val="0"/>
      <w:ind w:left="821"/>
      <w:jc w:val="both"/>
      <w:outlineLvl w:val="0"/>
    </w:pPr>
    <w:rPr>
      <w:rFonts w:ascii="Times New Roman" w:eastAsia="Times New Roman" w:hAnsi="Times New Roman" w:cs="Times New Roman"/>
      <w:b/>
      <w:bCs/>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6"/>
      <w:szCs w:val="36"/>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52"/>
      <w:szCs w:val="5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40"/>
      <w:szCs w:val="4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4"/>
      <w:szCs w:val="34"/>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rPr>
  </w:style>
  <w:style w:type="paragraph" w:customStyle="1" w:styleId="Footnote0">
    <w:name w:val="Footnote"/>
    <w:basedOn w:val="Normal"/>
    <w:link w:val="Footnote"/>
    <w:rPr>
      <w:rFonts w:ascii="Times New Roman" w:eastAsia="Times New Roman" w:hAnsi="Times New Roman" w:cs="Times New Roman"/>
      <w:sz w:val="20"/>
      <w:szCs w:val="20"/>
    </w:rPr>
  </w:style>
  <w:style w:type="paragraph" w:customStyle="1" w:styleId="Bodytext30">
    <w:name w:val="Body text (3)"/>
    <w:basedOn w:val="Normal"/>
    <w:link w:val="Bodytext3"/>
    <w:pPr>
      <w:spacing w:after="3940"/>
      <w:jc w:val="center"/>
    </w:pPr>
    <w:rPr>
      <w:rFonts w:ascii="Times New Roman" w:eastAsia="Times New Roman" w:hAnsi="Times New Roman" w:cs="Times New Roman"/>
      <w:b/>
      <w:bCs/>
      <w:sz w:val="36"/>
      <w:szCs w:val="36"/>
    </w:rPr>
  </w:style>
  <w:style w:type="paragraph" w:customStyle="1" w:styleId="Heading11">
    <w:name w:val="Heading #1"/>
    <w:basedOn w:val="Normal"/>
    <w:link w:val="Heading10"/>
    <w:pPr>
      <w:spacing w:after="400"/>
      <w:jc w:val="center"/>
      <w:outlineLvl w:val="0"/>
    </w:pPr>
    <w:rPr>
      <w:rFonts w:ascii="Times New Roman" w:eastAsia="Times New Roman" w:hAnsi="Times New Roman" w:cs="Times New Roman"/>
      <w:b/>
      <w:bCs/>
      <w:sz w:val="52"/>
      <w:szCs w:val="52"/>
    </w:rPr>
  </w:style>
  <w:style w:type="paragraph" w:customStyle="1" w:styleId="Bodytext20">
    <w:name w:val="Body text (2)"/>
    <w:basedOn w:val="Normal"/>
    <w:link w:val="Bodytext2"/>
    <w:pPr>
      <w:spacing w:after="6540" w:line="288" w:lineRule="auto"/>
      <w:jc w:val="center"/>
    </w:pPr>
    <w:rPr>
      <w:rFonts w:ascii="Times New Roman" w:eastAsia="Times New Roman" w:hAnsi="Times New Roman" w:cs="Times New Roman"/>
      <w:b/>
      <w:bCs/>
      <w:sz w:val="40"/>
      <w:szCs w:val="40"/>
    </w:rPr>
  </w:style>
  <w:style w:type="paragraph" w:styleId="BodyText">
    <w:name w:val="Body Text"/>
    <w:basedOn w:val="Normal"/>
    <w:link w:val="BodyTextChar"/>
    <w:qFormat/>
    <w:pPr>
      <w:spacing w:after="120" w:line="269" w:lineRule="auto"/>
      <w:ind w:firstLine="400"/>
    </w:pPr>
    <w:rPr>
      <w:rFonts w:ascii="Times New Roman" w:eastAsia="Times New Roman" w:hAnsi="Times New Roman" w:cs="Times New Roman"/>
      <w:sz w:val="28"/>
      <w:szCs w:val="28"/>
    </w:rPr>
  </w:style>
  <w:style w:type="paragraph" w:customStyle="1" w:styleId="Heading20">
    <w:name w:val="Heading #2"/>
    <w:basedOn w:val="Normal"/>
    <w:link w:val="Heading2"/>
    <w:pPr>
      <w:spacing w:after="640"/>
      <w:jc w:val="center"/>
      <w:outlineLvl w:val="1"/>
    </w:pPr>
    <w:rPr>
      <w:rFonts w:ascii="Times New Roman" w:eastAsia="Times New Roman" w:hAnsi="Times New Roman" w:cs="Times New Roman"/>
      <w:b/>
      <w:bCs/>
      <w:sz w:val="34"/>
      <w:szCs w:val="3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20" w:line="269" w:lineRule="auto"/>
      <w:ind w:firstLine="400"/>
    </w:pPr>
    <w:rPr>
      <w:rFonts w:ascii="Times New Roman" w:eastAsia="Times New Roman" w:hAnsi="Times New Roman" w:cs="Times New Roman"/>
      <w:sz w:val="28"/>
      <w:szCs w:val="28"/>
    </w:rPr>
  </w:style>
  <w:style w:type="paragraph" w:customStyle="1" w:styleId="Heading30">
    <w:name w:val="Heading #3"/>
    <w:basedOn w:val="Normal"/>
    <w:link w:val="Heading3"/>
    <w:pPr>
      <w:spacing w:after="60"/>
      <w:jc w:val="center"/>
      <w:outlineLvl w:val="2"/>
    </w:pPr>
    <w:rPr>
      <w:rFonts w:ascii="Times New Roman" w:eastAsia="Times New Roman" w:hAnsi="Times New Roman" w:cs="Times New Roman"/>
      <w:b/>
      <w:bCs/>
      <w:sz w:val="32"/>
      <w:szCs w:val="32"/>
    </w:rPr>
  </w:style>
  <w:style w:type="paragraph" w:customStyle="1" w:styleId="Heading40">
    <w:name w:val="Heading #4"/>
    <w:basedOn w:val="Normal"/>
    <w:link w:val="Heading4"/>
    <w:pPr>
      <w:spacing w:after="120" w:line="269" w:lineRule="auto"/>
      <w:ind w:firstLine="600"/>
      <w:outlineLvl w:val="3"/>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C41CA"/>
    <w:rPr>
      <w:rFonts w:ascii="Tahoma" w:hAnsi="Tahoma" w:cs="Tahoma"/>
      <w:sz w:val="16"/>
      <w:szCs w:val="16"/>
    </w:rPr>
  </w:style>
  <w:style w:type="character" w:customStyle="1" w:styleId="BalloonTextChar">
    <w:name w:val="Balloon Text Char"/>
    <w:basedOn w:val="DefaultParagraphFont"/>
    <w:link w:val="BalloonText"/>
    <w:uiPriority w:val="99"/>
    <w:semiHidden/>
    <w:rsid w:val="007C41CA"/>
    <w:rPr>
      <w:rFonts w:ascii="Tahoma" w:hAnsi="Tahoma" w:cs="Tahoma"/>
      <w:color w:val="000000"/>
      <w:sz w:val="16"/>
      <w:szCs w:val="16"/>
    </w:rPr>
  </w:style>
  <w:style w:type="paragraph" w:styleId="Header">
    <w:name w:val="header"/>
    <w:basedOn w:val="Normal"/>
    <w:link w:val="HeaderChar"/>
    <w:uiPriority w:val="99"/>
    <w:unhideWhenUsed/>
    <w:rsid w:val="00E30B01"/>
    <w:pPr>
      <w:tabs>
        <w:tab w:val="center" w:pos="4680"/>
        <w:tab w:val="right" w:pos="9360"/>
      </w:tabs>
    </w:pPr>
  </w:style>
  <w:style w:type="character" w:customStyle="1" w:styleId="HeaderChar">
    <w:name w:val="Header Char"/>
    <w:basedOn w:val="DefaultParagraphFont"/>
    <w:link w:val="Header"/>
    <w:uiPriority w:val="99"/>
    <w:rsid w:val="00E30B01"/>
    <w:rPr>
      <w:color w:val="000000"/>
    </w:rPr>
  </w:style>
  <w:style w:type="paragraph" w:styleId="Footer">
    <w:name w:val="footer"/>
    <w:basedOn w:val="Normal"/>
    <w:link w:val="FooterChar"/>
    <w:uiPriority w:val="99"/>
    <w:unhideWhenUsed/>
    <w:rsid w:val="00E30B01"/>
    <w:pPr>
      <w:tabs>
        <w:tab w:val="center" w:pos="4680"/>
        <w:tab w:val="right" w:pos="9360"/>
      </w:tabs>
    </w:pPr>
  </w:style>
  <w:style w:type="character" w:customStyle="1" w:styleId="FooterChar">
    <w:name w:val="Footer Char"/>
    <w:basedOn w:val="DefaultParagraphFont"/>
    <w:link w:val="Footer"/>
    <w:uiPriority w:val="99"/>
    <w:rsid w:val="00E30B01"/>
    <w:rPr>
      <w:color w:val="000000"/>
    </w:rPr>
  </w:style>
  <w:style w:type="paragraph" w:styleId="NormalWeb">
    <w:name w:val="Normal (Web)"/>
    <w:aliases w:val="Char Char Char Char Char Char Char Char Char Char Char Char Char Char Char,Char Char Char Char Char Char Char Char Char Char Char Char,Char Char Cha,5.1,Car Car,Car Car Car Char Char,Car Car Car Cha,Car Car Car,Обычный (веб)1,Char Char Char"/>
    <w:basedOn w:val="Normal"/>
    <w:link w:val="NormalWebChar"/>
    <w:uiPriority w:val="99"/>
    <w:qFormat/>
    <w:rsid w:val="00E30B01"/>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qFormat/>
    <w:rsid w:val="00E30B01"/>
    <w:rPr>
      <w:i/>
      <w:iCs/>
    </w:rPr>
  </w:style>
  <w:style w:type="character" w:styleId="Strong">
    <w:name w:val="Strong"/>
    <w:qFormat/>
    <w:rsid w:val="00E30B01"/>
    <w:rPr>
      <w:b/>
      <w:bCs/>
    </w:rPr>
  </w:style>
  <w:style w:type="paragraph" w:customStyle="1" w:styleId="mucI">
    <w:name w:val="mucI"/>
    <w:aliases w:val="II"/>
    <w:basedOn w:val="Normal"/>
    <w:rsid w:val="00291843"/>
    <w:pPr>
      <w:widowControl/>
      <w:spacing w:before="240" w:after="120" w:line="400" w:lineRule="exact"/>
      <w:ind w:firstLine="567"/>
      <w:jc w:val="both"/>
    </w:pPr>
    <w:rPr>
      <w:rFonts w:ascii="Times New Roman" w:eastAsia="Times New Roman" w:hAnsi="Times New Roman" w:cs="Times New Roman"/>
      <w:b/>
      <w:bCs/>
      <w:color w:val="auto"/>
      <w:lang w:val="en-US" w:eastAsia="en-US" w:bidi="ar-SA"/>
    </w:rPr>
  </w:style>
  <w:style w:type="paragraph" w:customStyle="1" w:styleId="tenchuong">
    <w:name w:val="tenchuong"/>
    <w:basedOn w:val="Normal"/>
    <w:rsid w:val="00291843"/>
    <w:pPr>
      <w:widowControl/>
      <w:spacing w:before="120" w:after="360" w:line="400" w:lineRule="exact"/>
      <w:jc w:val="center"/>
    </w:pPr>
    <w:rPr>
      <w:rFonts w:ascii="Times New Roman" w:eastAsia="Times New Roman" w:hAnsi="Times New Roman" w:cs="Times New Roman"/>
      <w:b/>
      <w:bCs/>
      <w:color w:val="auto"/>
      <w:sz w:val="28"/>
      <w:szCs w:val="28"/>
      <w:lang w:val="en-US" w:eastAsia="en-US" w:bidi="ar-SA"/>
    </w:rPr>
  </w:style>
  <w:style w:type="character" w:customStyle="1" w:styleId="NormalWebChar">
    <w:name w:val="Normal (Web) Char"/>
    <w:aliases w:val="Char Char Char Char Char Char Char Char Char Char Char Char Char Char Char Char,Char Char Char Char Char Char Char Char Char Char Char Char Char,Char Char Cha Char,5.1 Char,Car Car Char,Car Car Car Char Char Char,Car Car Car Cha Char"/>
    <w:link w:val="NormalWeb"/>
    <w:uiPriority w:val="99"/>
    <w:locked/>
    <w:rsid w:val="00AB7EA9"/>
    <w:rPr>
      <w:rFonts w:ascii="Times New Roman" w:eastAsia="Times New Roman" w:hAnsi="Times New Roman" w:cs="Times New Roman"/>
      <w:lang w:val="en-US" w:eastAsia="en-US" w:bidi="ar-SA"/>
    </w:rPr>
  </w:style>
  <w:style w:type="character" w:customStyle="1" w:styleId="Vnbnnidung">
    <w:name w:val="Văn bản nội dung_"/>
    <w:link w:val="Vnbnnidung0"/>
    <w:locked/>
    <w:rsid w:val="00AB7EA9"/>
    <w:rPr>
      <w:sz w:val="26"/>
      <w:szCs w:val="26"/>
    </w:rPr>
  </w:style>
  <w:style w:type="paragraph" w:customStyle="1" w:styleId="Vnbnnidung0">
    <w:name w:val="Văn bản nội dung"/>
    <w:basedOn w:val="Normal"/>
    <w:link w:val="Vnbnnidung"/>
    <w:rsid w:val="00AB7EA9"/>
    <w:pPr>
      <w:spacing w:after="220" w:line="259" w:lineRule="auto"/>
      <w:ind w:firstLine="400"/>
    </w:pPr>
    <w:rPr>
      <w:color w:val="auto"/>
      <w:sz w:val="26"/>
      <w:szCs w:val="26"/>
    </w:rPr>
  </w:style>
  <w:style w:type="character" w:customStyle="1" w:styleId="Vnbnnidung2">
    <w:name w:val="Văn bản nội dung (2)_"/>
    <w:link w:val="Vnbnnidung21"/>
    <w:rsid w:val="00CD1C2A"/>
    <w:rPr>
      <w:szCs w:val="28"/>
      <w:shd w:val="clear" w:color="auto" w:fill="FFFFFF"/>
    </w:rPr>
  </w:style>
  <w:style w:type="paragraph" w:customStyle="1" w:styleId="Vnbnnidung21">
    <w:name w:val="Văn bản nội dung (2)1"/>
    <w:basedOn w:val="Normal"/>
    <w:link w:val="Vnbnnidung2"/>
    <w:rsid w:val="00CD1C2A"/>
    <w:pPr>
      <w:shd w:val="clear" w:color="auto" w:fill="FFFFFF"/>
      <w:spacing w:line="371" w:lineRule="exact"/>
      <w:jc w:val="center"/>
    </w:pPr>
    <w:rPr>
      <w:color w:val="auto"/>
      <w:szCs w:val="28"/>
    </w:rPr>
  </w:style>
  <w:style w:type="character" w:customStyle="1" w:styleId="Vnbnnidung3">
    <w:name w:val="Văn bản nội dung (3)_"/>
    <w:link w:val="Vnbnnidung30"/>
    <w:rsid w:val="00CD1C2A"/>
    <w:rPr>
      <w:b/>
      <w:bCs/>
      <w:szCs w:val="28"/>
      <w:shd w:val="clear" w:color="auto" w:fill="FFFFFF"/>
    </w:rPr>
  </w:style>
  <w:style w:type="character" w:customStyle="1" w:styleId="Vnbnnidung6">
    <w:name w:val="Văn bản nội dung (6)_"/>
    <w:link w:val="Vnbnnidung60"/>
    <w:rsid w:val="00CD1C2A"/>
    <w:rPr>
      <w:i/>
      <w:iCs/>
      <w:szCs w:val="28"/>
      <w:shd w:val="clear" w:color="auto" w:fill="FFFFFF"/>
    </w:rPr>
  </w:style>
  <w:style w:type="character" w:customStyle="1" w:styleId="Tiu1">
    <w:name w:val="Tiêu đề #1_"/>
    <w:link w:val="Tiu10"/>
    <w:rsid w:val="00CD1C2A"/>
    <w:rPr>
      <w:b/>
      <w:bCs/>
      <w:sz w:val="32"/>
      <w:szCs w:val="32"/>
      <w:shd w:val="clear" w:color="auto" w:fill="FFFFFF"/>
    </w:rPr>
  </w:style>
  <w:style w:type="paragraph" w:customStyle="1" w:styleId="Vnbnnidung30">
    <w:name w:val="Văn bản nội dung (3)"/>
    <w:basedOn w:val="Normal"/>
    <w:link w:val="Vnbnnidung3"/>
    <w:rsid w:val="00CD1C2A"/>
    <w:pPr>
      <w:shd w:val="clear" w:color="auto" w:fill="FFFFFF"/>
      <w:spacing w:line="240" w:lineRule="atLeast"/>
    </w:pPr>
    <w:rPr>
      <w:b/>
      <w:bCs/>
      <w:color w:val="auto"/>
      <w:szCs w:val="28"/>
    </w:rPr>
  </w:style>
  <w:style w:type="paragraph" w:customStyle="1" w:styleId="Vnbnnidung60">
    <w:name w:val="Văn bản nội dung (6)"/>
    <w:basedOn w:val="Normal"/>
    <w:link w:val="Vnbnnidung6"/>
    <w:rsid w:val="00CD1C2A"/>
    <w:pPr>
      <w:shd w:val="clear" w:color="auto" w:fill="FFFFFF"/>
      <w:spacing w:after="720" w:line="240" w:lineRule="atLeast"/>
      <w:jc w:val="both"/>
    </w:pPr>
    <w:rPr>
      <w:i/>
      <w:iCs/>
      <w:color w:val="auto"/>
      <w:szCs w:val="28"/>
    </w:rPr>
  </w:style>
  <w:style w:type="paragraph" w:customStyle="1" w:styleId="Tiu10">
    <w:name w:val="Tiêu đề #1"/>
    <w:basedOn w:val="Normal"/>
    <w:link w:val="Tiu1"/>
    <w:rsid w:val="00CD1C2A"/>
    <w:pPr>
      <w:shd w:val="clear" w:color="auto" w:fill="FFFFFF"/>
      <w:spacing w:before="720" w:line="371" w:lineRule="exact"/>
      <w:jc w:val="center"/>
      <w:outlineLvl w:val="0"/>
    </w:pPr>
    <w:rPr>
      <w:b/>
      <w:bCs/>
      <w:color w:val="auto"/>
      <w:sz w:val="32"/>
      <w:szCs w:val="32"/>
    </w:rPr>
  </w:style>
  <w:style w:type="character" w:customStyle="1" w:styleId="Heading1Char">
    <w:name w:val="Heading 1 Char"/>
    <w:basedOn w:val="DefaultParagraphFont"/>
    <w:link w:val="Heading1"/>
    <w:rsid w:val="002F282C"/>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rsid w:val="00FA26D4"/>
    <w:pPr>
      <w:autoSpaceDE w:val="0"/>
      <w:autoSpaceDN w:val="0"/>
      <w:spacing w:before="40"/>
      <w:ind w:left="102" w:firstLine="719"/>
      <w:jc w:val="both"/>
    </w:pPr>
    <w:rPr>
      <w:rFonts w:ascii="Times New Roman" w:eastAsia="Times New Roman" w:hAnsi="Times New Roman" w:cs="Times New Roman"/>
      <w:color w:val="auto"/>
      <w:sz w:val="22"/>
      <w:szCs w:val="22"/>
      <w:lang w:val="en-US" w:eastAsia="en-US" w:bidi="ar-SA"/>
    </w:rPr>
  </w:style>
  <w:style w:type="paragraph" w:styleId="BodyTextIndent3">
    <w:name w:val="Body Text Indent 3"/>
    <w:basedOn w:val="Normal"/>
    <w:link w:val="BodyTextIndent3Char"/>
    <w:uiPriority w:val="99"/>
    <w:semiHidden/>
    <w:unhideWhenUsed/>
    <w:rsid w:val="004E4A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4A54"/>
    <w:rPr>
      <w:color w:val="000000"/>
      <w:sz w:val="16"/>
      <w:szCs w:val="16"/>
    </w:rPr>
  </w:style>
  <w:style w:type="paragraph" w:styleId="FootnoteText">
    <w:name w:val="footnote text"/>
    <w:basedOn w:val="Normal"/>
    <w:link w:val="FootnoteTextChar"/>
    <w:uiPriority w:val="99"/>
    <w:unhideWhenUsed/>
    <w:rsid w:val="004E042F"/>
    <w:pPr>
      <w:widowControl/>
    </w:pPr>
    <w:rPr>
      <w:rFonts w:asciiTheme="minorHAnsi" w:eastAsiaTheme="minorHAnsi" w:hAnsiTheme="minorHAnsi" w:cstheme="minorBidi"/>
      <w:color w:val="auto"/>
      <w:sz w:val="20"/>
      <w:szCs w:val="20"/>
      <w:lang w:val="en-US" w:eastAsia="en-US" w:bidi="ar-SA"/>
    </w:rPr>
  </w:style>
  <w:style w:type="character" w:customStyle="1" w:styleId="FootnoteTextChar">
    <w:name w:val="Footnote Text Char"/>
    <w:basedOn w:val="DefaultParagraphFont"/>
    <w:link w:val="FootnoteText"/>
    <w:uiPriority w:val="99"/>
    <w:rsid w:val="004E042F"/>
    <w:rPr>
      <w:rFonts w:asciiTheme="minorHAnsi" w:eastAsiaTheme="minorHAnsi" w:hAnsiTheme="minorHAnsi" w:cstheme="minorBidi"/>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B535-FFBC-4B4E-8054-239CBB42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BAN TỔ CHỨC TRUNG ƯƠNG</vt:lpstr>
    </vt:vector>
  </TitlesOfParts>
  <Company>Microsoft</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TỔ CHỨC TRUNG ƯƠNG</dc:title>
  <dc:creator>USE</dc:creator>
  <cp:lastModifiedBy>Admin</cp:lastModifiedBy>
  <cp:revision>2</cp:revision>
  <cp:lastPrinted>2024-08-12T05:23:00Z</cp:lastPrinted>
  <dcterms:created xsi:type="dcterms:W3CDTF">2024-08-19T07:50:00Z</dcterms:created>
  <dcterms:modified xsi:type="dcterms:W3CDTF">2024-08-19T07:50:00Z</dcterms:modified>
</cp:coreProperties>
</file>